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0A3A5" w14:textId="250D1605" w:rsidR="00F85C6B" w:rsidRDefault="00F85C6B"/>
    <w:p w14:paraId="02129317" w14:textId="1DA18198" w:rsidR="00F85C6B" w:rsidRDefault="00F85C6B"/>
    <w:p w14:paraId="7D4E6C83" w14:textId="0DDD008D" w:rsidR="00F85C6B" w:rsidRDefault="00F85C6B" w:rsidP="00F85C6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Supplementary Table</w:t>
      </w:r>
      <w:r w:rsidRPr="001345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1345AA">
        <w:rPr>
          <w:rFonts w:ascii="Times New Roman" w:hAnsi="Times New Roman" w:cs="Times New Roman"/>
          <w:b/>
          <w:bCs/>
          <w:sz w:val="24"/>
          <w:szCs w:val="24"/>
        </w:rPr>
        <w:t xml:space="preserve"> Knowledge about vector</w:t>
      </w:r>
      <w:r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1345AA">
        <w:rPr>
          <w:rFonts w:ascii="Times New Roman" w:hAnsi="Times New Roman" w:cs="Times New Roman"/>
          <w:b/>
          <w:bCs/>
          <w:sz w:val="24"/>
          <w:szCs w:val="24"/>
        </w:rPr>
        <w:t>borne diseases among respondents</w:t>
      </w:r>
    </w:p>
    <w:p w14:paraId="3FC0E6B3" w14:textId="665F3EB0" w:rsidR="00F85C6B" w:rsidRDefault="00F85C6B" w:rsidP="00F85C6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F4C1B9" w14:textId="3EB8C39A" w:rsidR="00F85C6B" w:rsidRDefault="00F85C6B" w:rsidP="00F85C6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4849" w:type="pct"/>
        <w:tblInd w:w="108" w:type="dxa"/>
        <w:tblLook w:val="04A0" w:firstRow="1" w:lastRow="0" w:firstColumn="1" w:lastColumn="0" w:noHBand="0" w:noVBand="1"/>
      </w:tblPr>
      <w:tblGrid>
        <w:gridCol w:w="485"/>
        <w:gridCol w:w="2063"/>
        <w:gridCol w:w="650"/>
        <w:gridCol w:w="1188"/>
        <w:gridCol w:w="1078"/>
        <w:gridCol w:w="1227"/>
        <w:gridCol w:w="1105"/>
        <w:gridCol w:w="948"/>
      </w:tblGrid>
      <w:tr w:rsidR="00F85C6B" w:rsidRPr="001345AA" w14:paraId="32A493C0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CD69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>Sl. No</w:t>
            </w: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4B9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 xml:space="preserve">                                       Variables 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EF8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BC93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>Pre-test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259A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>Correct response</w:t>
            </w:r>
          </w:p>
          <w:p w14:paraId="73104262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A7B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>Post-test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993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>Correct response</w:t>
            </w:r>
          </w:p>
          <w:p w14:paraId="093F408D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20D6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45AA">
              <w:rPr>
                <w:rFonts w:ascii="Times New Roman" w:hAnsi="Times New Roman" w:cs="Times New Roman"/>
                <w:b/>
                <w:bCs/>
              </w:rPr>
              <w:t>p value*</w:t>
            </w:r>
          </w:p>
        </w:tc>
      </w:tr>
      <w:tr w:rsidR="00F85C6B" w:rsidRPr="001345AA" w14:paraId="32406481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4F6B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93BF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83C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4A94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n (%)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EA8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 (%)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52B09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n (%)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EAFB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 (%)</w:t>
            </w: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A2F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en-IN"/>
              </w:rPr>
            </w:pPr>
          </w:p>
        </w:tc>
      </w:tr>
      <w:tr w:rsidR="00F85C6B" w:rsidRPr="001345AA" w14:paraId="67003091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8339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32428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Mosquito bite is responsible for most of the VBD.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EF58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7A6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151(77.8)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DBD2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151(77.8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D4A4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169(87.1)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042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169 (87.1)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6D96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134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0.010</w:t>
            </w:r>
          </w:p>
        </w:tc>
      </w:tr>
      <w:tr w:rsidR="00F85C6B" w:rsidRPr="001345AA" w14:paraId="39AEB64A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223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5A6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9593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0828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43(22.2)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2075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2FC0C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25(12.9)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468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9D2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highlight w:val="yellow"/>
                <w:lang w:val="en-IN"/>
              </w:rPr>
            </w:pPr>
          </w:p>
        </w:tc>
      </w:tr>
      <w:tr w:rsidR="00F85C6B" w:rsidRPr="001345AA" w14:paraId="4F1E2E7C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F58B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CC56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Heard about malaria</w:t>
            </w:r>
          </w:p>
          <w:p w14:paraId="638EB603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988D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EA8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176(90.7)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C423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176(90.7)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4230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179(92.3)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731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179 (92.3)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D533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eastAsia="Times New Roman" w:hAnsi="Times New Roman" w:cs="Times New Roman"/>
                <w:color w:val="000000"/>
              </w:rPr>
              <w:t>0.68</w:t>
            </w:r>
          </w:p>
        </w:tc>
      </w:tr>
      <w:tr w:rsidR="00F85C6B" w:rsidRPr="001345AA" w14:paraId="66E9573E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2C3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9D7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A364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0FFE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18(9.3)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332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6BFC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15(7.7)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9A18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739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7621DD2D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D000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C47BF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Anopheles mosquito transmits malaria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949A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2D6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148(76.3)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88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148(76.3)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6F56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151(77.8)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EA9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151 (77.8)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987F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eastAsia="Times New Roman" w:hAnsi="Times New Roman" w:cs="Times New Roman"/>
                <w:color w:val="000000"/>
              </w:rPr>
              <w:t>0.79</w:t>
            </w:r>
          </w:p>
        </w:tc>
      </w:tr>
      <w:tr w:rsidR="00F85C6B" w:rsidRPr="001345AA" w14:paraId="0574BE6D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F0E7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F21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816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8C5E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46(23.7)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E9F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614E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43(22.2)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A62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340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015ED029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1E0F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03B7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Early morning biting of malaria mosquito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23E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E078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23(11.9)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8F7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23(11.9)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EF18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123(63.4)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595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123 (63.4)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2E8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71DF1DA2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6ED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C0B1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1409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6AB0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171(88.1)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CA0B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E262E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71(36.6)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982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5AD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1AB424E6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B1C9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12F15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High fever with chills is important symptoms of malaria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01E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13D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91(46.9)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C3B4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91(46.9)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1B21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95(49.0)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BE1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95 (49.0)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6BE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eastAsia="Times New Roman" w:hAnsi="Times New Roman" w:cs="Times New Roman"/>
                <w:color w:val="000000"/>
              </w:rPr>
              <w:t>0.75</w:t>
            </w:r>
          </w:p>
          <w:p w14:paraId="44F233A5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5C6B" w:rsidRPr="001345AA" w14:paraId="5576FC83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4AD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1325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4CE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636C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103(53.1)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E88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57AA1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99(51.0)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E486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8AE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</w:tr>
      <w:tr w:rsidR="00F85C6B" w:rsidRPr="001345AA" w14:paraId="17682A5D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0EB2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AAC17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Malaria mosquito breeds in clear water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B7A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B46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45(23.2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B3C5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45(23.2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D7A4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133(68.6)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5AD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133 (68.6)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2912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736D8248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E026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F3AB5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BECF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ECC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149(76.8)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B20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F282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61(31.4)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41C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1BC3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32D6BFC2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064E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CBCE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Heard about dengue</w:t>
            </w:r>
          </w:p>
          <w:p w14:paraId="1A698624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C08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7119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180(92.8)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B311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180(92.8)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FC28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189(97.4)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3D1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189 (97.4)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25F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eastAsia="Times New Roman" w:hAnsi="Times New Roman" w:cs="Times New Roman"/>
                <w:color w:val="000000"/>
              </w:rPr>
              <w:t>0.35</w:t>
            </w:r>
          </w:p>
        </w:tc>
      </w:tr>
      <w:tr w:rsidR="00F85C6B" w:rsidRPr="001345AA" w14:paraId="2848BFFD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3F3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A3E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B20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947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14(7.2)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306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FE4F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5(2.6)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0D5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B67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501E898B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1A04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4BB68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Aedes aegypti transmits dengue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683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BAE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97(50.0)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62CB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97(50.0)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66A9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145(74.7)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536B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145 (74.7)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C63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3F2DC7BA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779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548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2D2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87D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97(50.0)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05F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C949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49(25.3)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7F47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AE3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4AE48DB5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108C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BACDD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Dengue mosquito breeds in stagnant water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8A9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1A7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81(41.8)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713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81(41.8)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57D0F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128(66.0)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B5F8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128 (66.0)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C5E9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15C822D6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38F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17E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A6E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99C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113(58.2)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D472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A2C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66(34.0)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4463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A65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66C622BA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2D4E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E0B3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Headache, muscle and joint pain and pain behind the eyes are the important symptoms of dengue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2B4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57DC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58(29.9)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87CC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58(29.9)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1E56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119(61.3)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91B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119 (61.3)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24C4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5CB9F2C7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23F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B83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FB92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E17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136(70.1)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52F7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CB89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75(38.7)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81FA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27407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21C73FAF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AC02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C242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Daytime time biting of dengue mosquito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4FA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358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26(13.4)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161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26(13.4)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A50D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122(62.9)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CED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122 (62.9)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2111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443389C3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CE4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577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92D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AEB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168(86.6)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073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877B1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72(37.1)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948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912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4F819D95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D18A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4A7E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Heard about Chikungunya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6F7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B15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175(90.2)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697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175(90.2)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1FAC3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179(92.3)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EB9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179 (92.3)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2CF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Cs/>
              </w:rPr>
            </w:pPr>
            <w:r w:rsidRPr="001345AA">
              <w:rPr>
                <w:rFonts w:ascii="Times New Roman" w:hAnsi="Times New Roman" w:cs="Times New Roman"/>
                <w:bCs/>
              </w:rPr>
              <w:t>0.58</w:t>
            </w:r>
          </w:p>
        </w:tc>
      </w:tr>
      <w:tr w:rsidR="00F85C6B" w:rsidRPr="001345AA" w14:paraId="7EAF9401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3565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3C7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51DE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7A3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19(9.8)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4C7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5B6F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 (7.7)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8D1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1589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Cs/>
                <w:lang w:val="en-IN"/>
              </w:rPr>
            </w:pPr>
          </w:p>
        </w:tc>
      </w:tr>
      <w:tr w:rsidR="00F85C6B" w:rsidRPr="001345AA" w14:paraId="7B38C363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E8C5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9186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Aedes mosquito transmits Chikungunya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B83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FD74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61(31.4)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456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61(31.4)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2ADC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93(47.9)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DFF9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93 (47.9)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B44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0.001</w:t>
            </w:r>
          </w:p>
        </w:tc>
      </w:tr>
      <w:tr w:rsidR="00F85C6B" w:rsidRPr="001345AA" w14:paraId="58D2F21C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AFD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97B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069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E6A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133(68.6)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4954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019D1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101(52.1)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29E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B85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6A2B59E9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1196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732C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 xml:space="preserve">Fever, joint pain, </w:t>
            </w:r>
            <w:proofErr w:type="gramStart"/>
            <w:r w:rsidRPr="001345AA">
              <w:rPr>
                <w:rFonts w:ascii="Times New Roman" w:hAnsi="Times New Roman" w:cs="Times New Roman"/>
              </w:rPr>
              <w:t>headache</w:t>
            </w:r>
            <w:proofErr w:type="gramEnd"/>
            <w:r w:rsidRPr="001345AA">
              <w:rPr>
                <w:rFonts w:ascii="Times New Roman" w:hAnsi="Times New Roman" w:cs="Times New Roman"/>
              </w:rPr>
              <w:t xml:space="preserve"> and rashes are the important symptoms of Chikungunya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23F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AC4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143(73.7)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F3F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143(73.7)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175A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148(76.3)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B76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148 (76.3)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DC5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Cs/>
              </w:rPr>
            </w:pPr>
            <w:r w:rsidRPr="001345AA">
              <w:rPr>
                <w:rFonts w:ascii="Times New Roman" w:hAnsi="Times New Roman" w:cs="Times New Roman"/>
                <w:bCs/>
              </w:rPr>
              <w:t>0.56</w:t>
            </w:r>
          </w:p>
        </w:tc>
      </w:tr>
      <w:tr w:rsidR="00F85C6B" w:rsidRPr="001345AA" w14:paraId="32E71524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2B1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FD5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4F8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13AA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51(26.3)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B4B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5E7AF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46(23.7)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138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895C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Cs/>
                <w:lang w:val="en-IN"/>
              </w:rPr>
            </w:pPr>
          </w:p>
        </w:tc>
      </w:tr>
      <w:tr w:rsidR="00F85C6B" w:rsidRPr="001345AA" w14:paraId="6AAD4325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C6BD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F377F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Heard about Lymphatic filariasis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0E02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EF0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465A76">
              <w:rPr>
                <w:rFonts w:ascii="Times New Roman" w:hAnsi="Times New Roman" w:cs="Times New Roman"/>
              </w:rPr>
              <w:t>71(36.6)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FE92" w14:textId="77777777" w:rsidR="00F85C6B" w:rsidRPr="00703522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3522">
              <w:rPr>
                <w:rFonts w:ascii="Times New Roman" w:hAnsi="Times New Roman" w:cs="Times New Roman"/>
                <w:b/>
                <w:bCs/>
              </w:rPr>
              <w:t>71(36.6)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04FF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151(77.8)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4A24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151 (77.8)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1A8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6241BD25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D2B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612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C36B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BD5A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703522">
              <w:rPr>
                <w:rFonts w:ascii="Times New Roman" w:hAnsi="Times New Roman" w:cs="Times New Roman"/>
              </w:rPr>
              <w:t>123(63.4)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F88C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48B0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43(22.2)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598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AF3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2BCB3970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2630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A892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Lymphatic filariasis is commonly known as Elephantiasis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DE8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B3A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345AA">
              <w:rPr>
                <w:rFonts w:ascii="Times New Roman" w:hAnsi="Times New Roman" w:cs="Times New Roman"/>
              </w:rPr>
              <w:t>53(27.3)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D4E3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53(27.3)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6CF6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119(61.3)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A1E4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119 (61.3)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8DFB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77EA7CED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3BE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0F77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14F3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CE6B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1345AA">
              <w:rPr>
                <w:rFonts w:ascii="Times New Roman" w:hAnsi="Times New Roman" w:cs="Times New Roman"/>
              </w:rPr>
              <w:t>141(72.7)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A5C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B083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75(38.7)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24B6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4C3D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59125BA7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7E2A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00B03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Culex mosquito transmits lymphatic filariasis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78B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ADD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43(22.2)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1B3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43(22.2)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36A6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105(54.1)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74F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105 (54.1)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09A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4DDD4D20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F14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01CC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D815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6FE14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151(77.8)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368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D801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89(45.9)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5FE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DE7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3BF6E412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B2EB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C99A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Heard about Kala-azar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2BF7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D34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49(25.3)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13A9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49(25.3)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66A2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165(85.1)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1C0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165 (85.1)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F4E2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3A444DEF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6A9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295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172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811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145(74.7)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6F1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F61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29(14.9)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E56B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E1E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3FAA478C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9CB1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E2E75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Kala-azar is transmitted by sand-fly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178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1B0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28(14.4)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3152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28(14.4)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033D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97(50.0)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153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97 (50.0)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0124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2624CC95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953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F9C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2EB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46CB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166(85.6)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657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0A740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97(50.0)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295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392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3BF9E3BD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33F0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66C9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Kala-azar is commonly known as black fever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61CB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51E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40(20.6)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038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40(20.6)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22FE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144(74.2)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644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144 (74.2)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706B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039EDF0F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9F4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3E6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542A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AA17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154(79.4)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015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5027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50(25.8)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A5D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AC907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65C3AD76" w14:textId="77777777" w:rsidTr="00F85C6B">
        <w:trPr>
          <w:trHeight w:val="2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058D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ABCE" w14:textId="77777777" w:rsidR="00F85C6B" w:rsidRPr="001345AA" w:rsidRDefault="00F85C6B" w:rsidP="00F56B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Heard about Japanese Encephalitis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DB2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C8F0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6(3.1)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14C5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6(3.1)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A9A1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132(68.0)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33B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132 (68.0)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674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6A5237EA" w14:textId="77777777" w:rsidTr="00F85C6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623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4D85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CA3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BD8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188(96.9)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CA0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329EB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62(32.0)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E40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C6B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5AA6878F" w14:textId="77777777" w:rsidTr="00F85C6B">
        <w:trPr>
          <w:trHeight w:val="19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F940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060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Culex is responsible for transmission of JE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D5B0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9453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5(2.6)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925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5(2.6)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1BDE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114(58.8)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09C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114(58.8)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6354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3B1F885A" w14:textId="77777777" w:rsidTr="00F85C6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5D9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CE6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93FB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EC6BF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189(97.4)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50C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948A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79(40.9)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05436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92E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2BF02A3D" w14:textId="77777777" w:rsidTr="00F85C6B">
        <w:trPr>
          <w:trHeight w:val="27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B5C5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0E9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 xml:space="preserve">Headache, fever, chills are the important symptoms </w:t>
            </w:r>
            <w:proofErr w:type="gramStart"/>
            <w:r w:rsidRPr="001345AA">
              <w:rPr>
                <w:rFonts w:ascii="Times New Roman" w:hAnsi="Times New Roman" w:cs="Times New Roman"/>
              </w:rPr>
              <w:t>of  JE</w:t>
            </w:r>
            <w:proofErr w:type="gram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E63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548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2(1.0)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8D6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2(1.0)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61C8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99(51.0)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218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99(51.0)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80DA4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2B1FAB5F" w14:textId="77777777" w:rsidTr="00F85C6B">
        <w:trPr>
          <w:trHeight w:val="2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41F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CE4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8E0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A0D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192(99.0)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6E4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700A5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95(49.0)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AC2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674C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2D451A60" w14:textId="77777777" w:rsidTr="00F85C6B">
        <w:trPr>
          <w:trHeight w:val="404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3067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D7E7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Midnight is the most common time that JE transmitting mosquito bites?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95C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3E8F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3(1.5)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D8CD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3(1.5)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3181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78(40.2)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D3D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78(40.2)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BED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0414F403" w14:textId="77777777" w:rsidTr="00F85C6B">
        <w:trPr>
          <w:trHeight w:val="5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928A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A4C7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4EA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D102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191(98.5)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6204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21D70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116(59.8)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2802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91CB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7C9EB24D" w14:textId="77777777" w:rsidTr="00F85C6B">
        <w:trPr>
          <w:trHeight w:val="309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D3B5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9E93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Under 15 years is the most common age group that are affected by JE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1C63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8B12C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0(0.0)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1A918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0(0.0)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EA32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86(44.3)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6279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86(44.3)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7B6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774EBAA0" w14:textId="77777777" w:rsidTr="00F85C6B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B2C8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84149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D6C4D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0BD8E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194(100.0)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ECE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0CDDB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108(55.7)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1B08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DEE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  <w:tr w:rsidR="00F85C6B" w:rsidRPr="001345AA" w14:paraId="2E67005C" w14:textId="77777777" w:rsidTr="00F85C6B">
        <w:trPr>
          <w:trHeight w:val="206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7840" w14:textId="77777777" w:rsidR="00F85C6B" w:rsidRPr="001345AA" w:rsidRDefault="00F85C6B" w:rsidP="00F56BF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E6ED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Vaccination is available in India for JE.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EC401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20CCA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0(0.0)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849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0(0.0)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85B37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100(51.5)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015F6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100(51.5)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551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</w:rPr>
              <w:t>&lt;0.0001</w:t>
            </w:r>
          </w:p>
        </w:tc>
      </w:tr>
      <w:tr w:rsidR="00F85C6B" w:rsidRPr="001345AA" w14:paraId="463C2D51" w14:textId="77777777" w:rsidTr="00F85C6B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59014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1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341E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lang w:val="en-I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4F77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  <w:b/>
              </w:rPr>
            </w:pPr>
            <w:r w:rsidRPr="001345AA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E9000" w14:textId="77777777" w:rsidR="00F85C6B" w:rsidRPr="001345AA" w:rsidRDefault="00F85C6B" w:rsidP="00F56BF4">
            <w:pPr>
              <w:tabs>
                <w:tab w:val="left" w:pos="889"/>
              </w:tabs>
              <w:spacing w:after="0" w:line="240" w:lineRule="auto"/>
              <w:ind w:left="322" w:hanging="322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194(100.0)</w:t>
            </w: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72EEF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65FB" w14:textId="77777777" w:rsidR="00F85C6B" w:rsidRPr="001345AA" w:rsidRDefault="00F85C6B" w:rsidP="00F56BF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45AA">
              <w:rPr>
                <w:rFonts w:ascii="Times New Roman" w:hAnsi="Times New Roman" w:cs="Times New Roman"/>
              </w:rPr>
              <w:t>94(48.5)</w:t>
            </w:r>
          </w:p>
        </w:tc>
        <w:tc>
          <w:tcPr>
            <w:tcW w:w="6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4240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5297" w14:textId="77777777" w:rsidR="00F85C6B" w:rsidRPr="001345AA" w:rsidRDefault="00F85C6B" w:rsidP="00F56BF4">
            <w:pPr>
              <w:spacing w:after="0" w:line="240" w:lineRule="auto"/>
              <w:rPr>
                <w:rFonts w:ascii="Times New Roman" w:hAnsi="Times New Roman" w:cs="Times New Roman"/>
                <w:b/>
                <w:lang w:val="en-IN"/>
              </w:rPr>
            </w:pPr>
          </w:p>
        </w:tc>
      </w:tr>
    </w:tbl>
    <w:p w14:paraId="5134CC47" w14:textId="77777777" w:rsidR="00F85C6B" w:rsidRPr="001345AA" w:rsidRDefault="00F85C6B" w:rsidP="00F85C6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7F56C73" w14:textId="77777777" w:rsidR="00F85C6B" w:rsidRDefault="00F85C6B"/>
    <w:sectPr w:rsidR="00F85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057F2"/>
    <w:multiLevelType w:val="hybridMultilevel"/>
    <w:tmpl w:val="06FC720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5686192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6B"/>
    <w:rsid w:val="00F8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1EC7CD"/>
  <w15:chartTrackingRefBased/>
  <w15:docId w15:val="{028D0509-5716-BC49-8EBF-ADC3ADB99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C6B"/>
    <w:pPr>
      <w:spacing w:after="200" w:line="276" w:lineRule="auto"/>
    </w:pPr>
    <w:rPr>
      <w:rFonts w:eastAsiaTheme="minorEastAsia"/>
      <w:sz w:val="22"/>
      <w:szCs w:val="22"/>
      <w:lang w:eastAsia="en-IN" w:bidi="k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C6B"/>
    <w:pPr>
      <w:ind w:left="720"/>
      <w:contextualSpacing/>
    </w:pPr>
  </w:style>
  <w:style w:type="table" w:styleId="TableGrid">
    <w:name w:val="Table Grid"/>
    <w:basedOn w:val="TableNormal"/>
    <w:uiPriority w:val="59"/>
    <w:rsid w:val="00F85C6B"/>
    <w:rPr>
      <w:sz w:val="22"/>
      <w:szCs w:val="22"/>
      <w:lang w:val="en-US" w:bidi="k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Prabhakar P</dc:creator>
  <cp:keywords/>
  <dc:description/>
  <cp:lastModifiedBy>Prabhakar P</cp:lastModifiedBy>
  <cp:revision>1</cp:revision>
  <dcterms:created xsi:type="dcterms:W3CDTF">2022-09-12T07:48:00Z</dcterms:created>
  <dcterms:modified xsi:type="dcterms:W3CDTF">2022-09-12T07:50:00Z</dcterms:modified>
</cp:coreProperties>
</file>