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89F90" w14:textId="77777777" w:rsidR="00F473BB" w:rsidRDefault="00B20A43">
      <w:pPr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r>
        <w:rPr>
          <w:b/>
          <w:bCs/>
          <w:sz w:val="24"/>
          <w:szCs w:val="24"/>
        </w:rPr>
        <w:t xml:space="preserve">       </w:t>
      </w:r>
      <w:r>
        <w:rPr>
          <w:b/>
          <w:bCs/>
          <w:sz w:val="24"/>
          <w:szCs w:val="24"/>
        </w:rPr>
        <w:t>TABLE</w:t>
      </w:r>
      <w:r>
        <w:rPr>
          <w:b/>
          <w:bCs/>
          <w:sz w:val="24"/>
          <w:szCs w:val="24"/>
        </w:rPr>
        <w:t>S</w:t>
      </w:r>
    </w:p>
    <w:p w14:paraId="3A5E3F8A" w14:textId="77777777" w:rsidR="00F473BB" w:rsidRDefault="00F473BB">
      <w:pPr>
        <w:rPr>
          <w:b/>
          <w:bCs/>
        </w:rPr>
      </w:pPr>
    </w:p>
    <w:p w14:paraId="4CB85E02" w14:textId="6298A4B0" w:rsidR="00F473BB" w:rsidRDefault="00B20A43">
      <w:pPr>
        <w:rPr>
          <w:b/>
          <w:bCs/>
        </w:rPr>
      </w:pPr>
      <w:r>
        <w:rPr>
          <w:b/>
          <w:bCs/>
        </w:rPr>
        <w:t xml:space="preserve">TABLE </w:t>
      </w:r>
      <w:r w:rsidR="00E41FF1">
        <w:rPr>
          <w:b/>
          <w:bCs/>
        </w:rPr>
        <w:t>S1</w:t>
      </w:r>
      <w:r>
        <w:rPr>
          <w:b/>
          <w:bCs/>
        </w:rPr>
        <w:t>: INTENSITY - ENDOMETRIAL HYPERPLASIA CASES</w:t>
      </w:r>
    </w:p>
    <w:p w14:paraId="57FB5A80" w14:textId="77777777" w:rsidR="00F473BB" w:rsidRDefault="00B20A43">
      <w:pPr>
        <w:rPr>
          <w:b/>
        </w:rPr>
      </w:pPr>
      <w:r>
        <w:rPr>
          <w:b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8"/>
        <w:gridCol w:w="2160"/>
        <w:gridCol w:w="2300"/>
        <w:gridCol w:w="1300"/>
      </w:tblGrid>
      <w:tr w:rsidR="00F473BB" w14:paraId="31FBEF23" w14:textId="77777777" w:rsidTr="00E41FF1">
        <w:trPr>
          <w:trHeight w:val="2207"/>
          <w:jc w:val="center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BD04B" w14:textId="77777777" w:rsidR="00F473BB" w:rsidRDefault="00B20A43">
            <w:pPr>
              <w:rPr>
                <w:b/>
              </w:rPr>
            </w:pPr>
            <w:bookmarkStart w:id="0" w:name="_Hlk100778260"/>
            <w:r>
              <w:rPr>
                <w:b/>
              </w:rPr>
              <w:t>Intensity of PR</w:t>
            </w:r>
            <w:bookmarkEnd w:id="0"/>
            <w:r>
              <w:rPr>
                <w:b/>
              </w:rPr>
              <w:t xml:space="preserve"> marker in endometrial</w:t>
            </w:r>
          </w:p>
          <w:p w14:paraId="0602A764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Hyperplasia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C4826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Endometrial hyperplasia without atypia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8A2B6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Endometrial atypical hyperplasia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6EFD7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No. of cases</w:t>
            </w:r>
          </w:p>
        </w:tc>
      </w:tr>
      <w:tr w:rsidR="00F473BB" w14:paraId="24802C52" w14:textId="77777777" w:rsidTr="00E41FF1">
        <w:trPr>
          <w:trHeight w:val="552"/>
          <w:jc w:val="center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1D800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SCORE 0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83A03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65FE7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A0074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473BB" w14:paraId="383D30EE" w14:textId="77777777" w:rsidTr="00E41FF1">
        <w:trPr>
          <w:trHeight w:val="551"/>
          <w:jc w:val="center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118E2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SCORE 1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80CD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E0520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76F7F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F473BB" w14:paraId="17477B94" w14:textId="77777777" w:rsidTr="00E41FF1">
        <w:trPr>
          <w:trHeight w:val="552"/>
          <w:jc w:val="center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AF37A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SCORE 2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B6111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7A988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FB6DF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F473BB" w14:paraId="350E8FB2" w14:textId="77777777" w:rsidTr="00E41FF1">
        <w:trPr>
          <w:trHeight w:val="551"/>
          <w:jc w:val="center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CAC31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SCORE 3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69BF4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9DCC6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75898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57</w:t>
            </w:r>
          </w:p>
        </w:tc>
      </w:tr>
      <w:tr w:rsidR="00F473BB" w14:paraId="2472069C" w14:textId="77777777" w:rsidTr="00E41FF1">
        <w:trPr>
          <w:trHeight w:val="552"/>
          <w:jc w:val="center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B6D4B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909D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4C3FB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F5239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61</w:t>
            </w:r>
          </w:p>
        </w:tc>
      </w:tr>
    </w:tbl>
    <w:p w14:paraId="43027734" w14:textId="77777777" w:rsidR="00E41FF1" w:rsidRDefault="00B20A43" w:rsidP="00E41FF1">
      <w:pPr>
        <w:rPr>
          <w:b/>
          <w:bCs/>
        </w:rPr>
      </w:pPr>
      <w:r>
        <w:rPr>
          <w:b/>
          <w:bCs/>
        </w:rPr>
        <w:t xml:space="preserve"> </w:t>
      </w:r>
    </w:p>
    <w:p w14:paraId="1DB1FD13" w14:textId="5A20E658" w:rsidR="00F473BB" w:rsidRDefault="00B20A43" w:rsidP="00E41FF1">
      <w:pPr>
        <w:rPr>
          <w:b/>
          <w:bCs/>
        </w:rPr>
      </w:pPr>
      <w:r>
        <w:rPr>
          <w:b/>
          <w:bCs/>
        </w:rPr>
        <w:t xml:space="preserve">TABLE </w:t>
      </w:r>
      <w:r w:rsidR="00E41FF1">
        <w:rPr>
          <w:b/>
          <w:bCs/>
        </w:rPr>
        <w:t>S2</w:t>
      </w:r>
      <w:r>
        <w:rPr>
          <w:b/>
          <w:bCs/>
        </w:rPr>
        <w:t xml:space="preserve">: INTENSITY - ENDOMETRIAL CARCINOMA CASES </w:t>
      </w:r>
    </w:p>
    <w:p w14:paraId="50468842" w14:textId="77777777" w:rsidR="00F473BB" w:rsidRDefault="00B20A43">
      <w:pPr>
        <w:rPr>
          <w:b/>
          <w:bCs/>
        </w:rPr>
      </w:pPr>
      <w:r>
        <w:rPr>
          <w:b/>
          <w:bCs/>
        </w:rPr>
        <w:t xml:space="preserve"> </w:t>
      </w:r>
    </w:p>
    <w:tbl>
      <w:tblPr>
        <w:tblW w:w="65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4"/>
        <w:gridCol w:w="1983"/>
        <w:gridCol w:w="1818"/>
      </w:tblGrid>
      <w:tr w:rsidR="00F473BB" w14:paraId="7E082ADF" w14:textId="77777777" w:rsidTr="00E41FF1">
        <w:trPr>
          <w:trHeight w:val="343"/>
          <w:jc w:val="center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3B52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 xml:space="preserve">Intensity of </w:t>
            </w:r>
            <w:proofErr w:type="gramStart"/>
            <w:r>
              <w:rPr>
                <w:b/>
              </w:rPr>
              <w:t>PR  staining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E8F7B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No. of cases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34197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Percentage</w:t>
            </w:r>
          </w:p>
        </w:tc>
      </w:tr>
      <w:tr w:rsidR="00F473BB" w14:paraId="58225D93" w14:textId="77777777" w:rsidTr="00E41FF1">
        <w:trPr>
          <w:trHeight w:val="268"/>
          <w:jc w:val="center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1B84E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SCORE 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85597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83FBF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37.5</w:t>
            </w:r>
          </w:p>
        </w:tc>
      </w:tr>
      <w:tr w:rsidR="00F473BB" w14:paraId="730C14B0" w14:textId="77777777" w:rsidTr="00E41FF1">
        <w:trPr>
          <w:trHeight w:val="268"/>
          <w:jc w:val="center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CAC6A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SCORE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F3A73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1FC62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473BB" w14:paraId="2629DD6A" w14:textId="77777777" w:rsidTr="00E41FF1">
        <w:trPr>
          <w:trHeight w:val="268"/>
          <w:jc w:val="center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2A304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SCORE 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4ACB0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CCC7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37.5</w:t>
            </w:r>
          </w:p>
        </w:tc>
      </w:tr>
      <w:tr w:rsidR="00F473BB" w14:paraId="37A54D40" w14:textId="77777777" w:rsidTr="00E41FF1">
        <w:trPr>
          <w:trHeight w:val="268"/>
          <w:jc w:val="center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FED4C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SCORE 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F4284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7ADD9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F473BB" w14:paraId="6B5B90AA" w14:textId="77777777" w:rsidTr="00E41FF1">
        <w:trPr>
          <w:trHeight w:val="268"/>
          <w:jc w:val="center"/>
        </w:trPr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16DFC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53F4D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A5640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14:paraId="32C9CB89" w14:textId="77777777" w:rsidR="00F473BB" w:rsidRDefault="00B20A43">
      <w:pPr>
        <w:rPr>
          <w:b/>
          <w:bCs/>
        </w:rPr>
      </w:pPr>
      <w:r>
        <w:rPr>
          <w:b/>
          <w:bCs/>
        </w:rPr>
        <w:t xml:space="preserve"> </w:t>
      </w:r>
    </w:p>
    <w:p w14:paraId="02921154" w14:textId="77777777" w:rsidR="00F473BB" w:rsidRDefault="00B20A43">
      <w:pPr>
        <w:rPr>
          <w:b/>
          <w:bCs/>
        </w:rPr>
      </w:pPr>
      <w:r>
        <w:rPr>
          <w:b/>
          <w:bCs/>
        </w:rPr>
        <w:t xml:space="preserve"> </w:t>
      </w:r>
    </w:p>
    <w:p w14:paraId="38AF6CBA" w14:textId="77777777" w:rsidR="00F473BB" w:rsidRDefault="00B20A43">
      <w:pPr>
        <w:rPr>
          <w:b/>
          <w:bCs/>
        </w:rPr>
      </w:pPr>
      <w:r>
        <w:rPr>
          <w:b/>
          <w:bCs/>
        </w:rPr>
        <w:t xml:space="preserve"> </w:t>
      </w:r>
    </w:p>
    <w:p w14:paraId="3CEAF1AA" w14:textId="77777777" w:rsidR="00F473BB" w:rsidRDefault="00B20A43">
      <w:pPr>
        <w:rPr>
          <w:b/>
          <w:bCs/>
        </w:rPr>
      </w:pPr>
      <w:r>
        <w:rPr>
          <w:b/>
          <w:bCs/>
        </w:rPr>
        <w:t xml:space="preserve"> </w:t>
      </w:r>
    </w:p>
    <w:p w14:paraId="1C45EC4A" w14:textId="77777777" w:rsidR="00F473BB" w:rsidRDefault="00B20A43">
      <w:pPr>
        <w:rPr>
          <w:b/>
          <w:bCs/>
        </w:rPr>
      </w:pPr>
      <w:r>
        <w:rPr>
          <w:b/>
          <w:bCs/>
        </w:rPr>
        <w:t xml:space="preserve"> </w:t>
      </w:r>
    </w:p>
    <w:p w14:paraId="41868B14" w14:textId="77777777" w:rsidR="00F473BB" w:rsidRDefault="00B20A43">
      <w:pPr>
        <w:rPr>
          <w:b/>
          <w:bCs/>
        </w:rPr>
      </w:pPr>
      <w:r>
        <w:rPr>
          <w:b/>
          <w:bCs/>
        </w:rPr>
        <w:t xml:space="preserve"> </w:t>
      </w:r>
    </w:p>
    <w:p w14:paraId="619260F2" w14:textId="77777777" w:rsidR="00F473BB" w:rsidRDefault="00F473BB">
      <w:pPr>
        <w:rPr>
          <w:b/>
          <w:bCs/>
        </w:rPr>
      </w:pPr>
    </w:p>
    <w:p w14:paraId="479E0638" w14:textId="77777777" w:rsidR="00F473BB" w:rsidRDefault="00F473BB">
      <w:pPr>
        <w:rPr>
          <w:b/>
          <w:bCs/>
        </w:rPr>
      </w:pPr>
    </w:p>
    <w:p w14:paraId="1461782D" w14:textId="77777777" w:rsidR="00F473BB" w:rsidRDefault="00F473BB">
      <w:pPr>
        <w:rPr>
          <w:b/>
          <w:bCs/>
        </w:rPr>
      </w:pPr>
    </w:p>
    <w:p w14:paraId="7A4C040D" w14:textId="77777777" w:rsidR="00F473BB" w:rsidRDefault="00F473BB">
      <w:pPr>
        <w:rPr>
          <w:b/>
          <w:bCs/>
        </w:rPr>
      </w:pPr>
    </w:p>
    <w:p w14:paraId="51445F48" w14:textId="77777777" w:rsidR="00F473BB" w:rsidRDefault="00F473BB">
      <w:pPr>
        <w:rPr>
          <w:b/>
          <w:bCs/>
        </w:rPr>
      </w:pPr>
    </w:p>
    <w:p w14:paraId="47083109" w14:textId="77777777" w:rsidR="00F473BB" w:rsidRDefault="00B20A43">
      <w:pPr>
        <w:rPr>
          <w:b/>
          <w:bCs/>
        </w:rPr>
      </w:pPr>
      <w:r>
        <w:rPr>
          <w:b/>
          <w:bCs/>
        </w:rPr>
        <w:t xml:space="preserve"> </w:t>
      </w:r>
    </w:p>
    <w:p w14:paraId="204E04FB" w14:textId="50D0EFA3" w:rsidR="00F473BB" w:rsidRDefault="00B20A43">
      <w:pPr>
        <w:rPr>
          <w:b/>
          <w:bCs/>
        </w:rPr>
      </w:pPr>
      <w:r>
        <w:rPr>
          <w:b/>
          <w:bCs/>
        </w:rPr>
        <w:t xml:space="preserve">TABLE </w:t>
      </w:r>
      <w:r w:rsidR="00E41FF1">
        <w:rPr>
          <w:b/>
          <w:bCs/>
        </w:rPr>
        <w:t>S3</w:t>
      </w:r>
      <w:r>
        <w:rPr>
          <w:b/>
          <w:bCs/>
        </w:rPr>
        <w:t>: ALLRED SCORES IN ENDOMETRIAL HYPERPLASIA CASES</w:t>
      </w:r>
    </w:p>
    <w:p w14:paraId="6C21DB6F" w14:textId="77777777" w:rsidR="00F473BB" w:rsidRDefault="00B20A43">
      <w:pPr>
        <w:rPr>
          <w:b/>
        </w:rPr>
      </w:pPr>
      <w:r>
        <w:rPr>
          <w:b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0"/>
        <w:gridCol w:w="2018"/>
        <w:gridCol w:w="1800"/>
        <w:gridCol w:w="1404"/>
      </w:tblGrid>
      <w:tr w:rsidR="00F473BB" w14:paraId="27716D8F" w14:textId="77777777" w:rsidTr="00E41FF1">
        <w:trPr>
          <w:trHeight w:val="1656"/>
          <w:jc w:val="center"/>
        </w:trPr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C31C0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Allred Score interpretation (Total Score)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D797B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Endometrial</w:t>
            </w:r>
          </w:p>
          <w:p w14:paraId="426A1849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hyperplasia without atypia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26FA0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Endometrial</w:t>
            </w:r>
          </w:p>
          <w:p w14:paraId="58F1356D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atypical hyperplasia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B6A71" w14:textId="77777777" w:rsidR="00F473BB" w:rsidRDefault="00F473BB">
            <w:pPr>
              <w:rPr>
                <w:b/>
              </w:rPr>
            </w:pPr>
          </w:p>
          <w:p w14:paraId="3D4F54B5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No. of cases</w:t>
            </w:r>
          </w:p>
        </w:tc>
      </w:tr>
      <w:tr w:rsidR="00F473BB" w14:paraId="297CECBF" w14:textId="77777777" w:rsidTr="00E41FF1">
        <w:trPr>
          <w:trHeight w:val="552"/>
          <w:jc w:val="center"/>
        </w:trPr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4DD91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Negative (0-2)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4DC9E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0642E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FF6D4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473BB" w14:paraId="39BABA5E" w14:textId="77777777" w:rsidTr="00E41FF1">
        <w:trPr>
          <w:trHeight w:val="552"/>
          <w:jc w:val="center"/>
        </w:trPr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32B09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Very poor (3)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D556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2E849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5FA28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F473BB" w14:paraId="3474AB2A" w14:textId="77777777" w:rsidTr="00E41FF1">
        <w:trPr>
          <w:trHeight w:val="552"/>
          <w:jc w:val="center"/>
        </w:trPr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C849C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Poor (4-5)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340E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1DFB1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F64A4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F473BB" w14:paraId="4E93F9DA" w14:textId="77777777" w:rsidTr="00E41FF1">
        <w:trPr>
          <w:trHeight w:val="551"/>
          <w:jc w:val="center"/>
        </w:trPr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73DF3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Intermediate (6)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08F5C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88E78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E6777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F473BB" w14:paraId="0E1AADA5" w14:textId="77777777" w:rsidTr="00E41FF1">
        <w:trPr>
          <w:trHeight w:val="552"/>
          <w:jc w:val="center"/>
        </w:trPr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EDD3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Rich (7-8)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47205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716C3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114E0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45</w:t>
            </w:r>
          </w:p>
        </w:tc>
      </w:tr>
      <w:tr w:rsidR="00F473BB" w14:paraId="22BB11E4" w14:textId="77777777" w:rsidTr="00E41FF1">
        <w:trPr>
          <w:trHeight w:val="551"/>
          <w:jc w:val="center"/>
        </w:trPr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4455F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0A5A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80B6B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AD0D9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61</w:t>
            </w:r>
          </w:p>
        </w:tc>
      </w:tr>
    </w:tbl>
    <w:p w14:paraId="7DAA1172" w14:textId="77777777" w:rsidR="00F473BB" w:rsidRDefault="00B20A43">
      <w:pPr>
        <w:rPr>
          <w:b/>
          <w:bCs/>
        </w:rPr>
      </w:pPr>
      <w:r>
        <w:rPr>
          <w:b/>
          <w:bCs/>
        </w:rPr>
        <w:t xml:space="preserve"> </w:t>
      </w:r>
    </w:p>
    <w:p w14:paraId="006C3668" w14:textId="7ED4C13D" w:rsidR="00F473BB" w:rsidRDefault="00B20A43">
      <w:pPr>
        <w:rPr>
          <w:b/>
          <w:bCs/>
        </w:rPr>
      </w:pPr>
      <w:r>
        <w:rPr>
          <w:b/>
          <w:bCs/>
        </w:rPr>
        <w:t>TABLE</w:t>
      </w:r>
      <w:r w:rsidR="00E41FF1">
        <w:rPr>
          <w:b/>
          <w:bCs/>
        </w:rPr>
        <w:t xml:space="preserve"> S4</w:t>
      </w:r>
      <w:r>
        <w:rPr>
          <w:b/>
          <w:bCs/>
        </w:rPr>
        <w:t>: ALLRED SCORES IN ENDOMETRIAL CARCINOMA CASES</w:t>
      </w:r>
    </w:p>
    <w:p w14:paraId="526FEE26" w14:textId="77777777" w:rsidR="00F473BB" w:rsidRDefault="00B20A43">
      <w:pPr>
        <w:rPr>
          <w:b/>
        </w:rPr>
      </w:pPr>
      <w:r>
        <w:rPr>
          <w:b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9"/>
        <w:gridCol w:w="1850"/>
        <w:gridCol w:w="2363"/>
      </w:tblGrid>
      <w:tr w:rsidR="00F473BB" w14:paraId="1386036F" w14:textId="77777777" w:rsidTr="00E41FF1">
        <w:trPr>
          <w:trHeight w:val="1104"/>
          <w:jc w:val="center"/>
        </w:trPr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014C1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Allred Score Interpretation</w:t>
            </w:r>
          </w:p>
          <w:p w14:paraId="22F8F31A" w14:textId="77777777" w:rsidR="00F473BB" w:rsidRDefault="00F473BB">
            <w:pPr>
              <w:rPr>
                <w:b/>
              </w:rPr>
            </w:pPr>
          </w:p>
          <w:p w14:paraId="4392EEC2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(Total Score)</w:t>
            </w:r>
          </w:p>
        </w:tc>
        <w:tc>
          <w:tcPr>
            <w:tcW w:w="1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DE58CC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No. of cases</w:t>
            </w:r>
          </w:p>
        </w:tc>
        <w:tc>
          <w:tcPr>
            <w:tcW w:w="2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017F86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Percentage</w:t>
            </w:r>
          </w:p>
        </w:tc>
      </w:tr>
      <w:tr w:rsidR="00F473BB" w14:paraId="0ED6F5E9" w14:textId="77777777" w:rsidTr="00E41FF1">
        <w:trPr>
          <w:trHeight w:val="552"/>
          <w:jc w:val="center"/>
        </w:trPr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E854E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Negative (0-2)</w:t>
            </w:r>
          </w:p>
        </w:tc>
        <w:tc>
          <w:tcPr>
            <w:tcW w:w="1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8CBBDB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0F9514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37.5</w:t>
            </w:r>
          </w:p>
        </w:tc>
      </w:tr>
      <w:tr w:rsidR="00F473BB" w14:paraId="22283F14" w14:textId="77777777" w:rsidTr="00E41FF1">
        <w:trPr>
          <w:trHeight w:val="552"/>
          <w:jc w:val="center"/>
        </w:trPr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4B6B8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Very poor (3)</w:t>
            </w:r>
          </w:p>
        </w:tc>
        <w:tc>
          <w:tcPr>
            <w:tcW w:w="1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02B132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54AAC6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473BB" w14:paraId="0A58729A" w14:textId="77777777" w:rsidTr="00E41FF1">
        <w:trPr>
          <w:trHeight w:val="552"/>
          <w:jc w:val="center"/>
        </w:trPr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8B13D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Poor (4-5)</w:t>
            </w:r>
          </w:p>
        </w:tc>
        <w:tc>
          <w:tcPr>
            <w:tcW w:w="1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845C3B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D33300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F473BB" w14:paraId="72BF016A" w14:textId="77777777" w:rsidTr="00E41FF1">
        <w:trPr>
          <w:trHeight w:val="552"/>
          <w:jc w:val="center"/>
        </w:trPr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2B20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Intermediate (6)</w:t>
            </w:r>
          </w:p>
        </w:tc>
        <w:tc>
          <w:tcPr>
            <w:tcW w:w="1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5058C5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86A5802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473BB" w14:paraId="4227C16E" w14:textId="77777777" w:rsidTr="00E41FF1">
        <w:trPr>
          <w:trHeight w:val="551"/>
          <w:jc w:val="center"/>
        </w:trPr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644A8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Rich (7-8)</w:t>
            </w:r>
          </w:p>
        </w:tc>
        <w:tc>
          <w:tcPr>
            <w:tcW w:w="1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A4B255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E5A1D6D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37.5</w:t>
            </w:r>
          </w:p>
        </w:tc>
      </w:tr>
      <w:tr w:rsidR="00F473BB" w14:paraId="7F5BE669" w14:textId="77777777" w:rsidTr="00E41FF1">
        <w:trPr>
          <w:trHeight w:val="552"/>
          <w:jc w:val="center"/>
        </w:trPr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462D8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C0AFB2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20EE1E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14:paraId="03A3518B" w14:textId="77777777" w:rsidR="00F473BB" w:rsidRDefault="00B20A43">
      <w:pPr>
        <w:rPr>
          <w:b/>
          <w:bCs/>
        </w:rPr>
      </w:pPr>
      <w:r>
        <w:rPr>
          <w:b/>
          <w:bCs/>
        </w:rPr>
        <w:t xml:space="preserve"> </w:t>
      </w:r>
    </w:p>
    <w:p w14:paraId="2B7BFDAA" w14:textId="77777777" w:rsidR="00F473BB" w:rsidRDefault="00F473BB">
      <w:pPr>
        <w:rPr>
          <w:b/>
          <w:bCs/>
        </w:rPr>
      </w:pPr>
    </w:p>
    <w:p w14:paraId="4EBF3720" w14:textId="77777777" w:rsidR="00F473BB" w:rsidRDefault="00F473BB">
      <w:pPr>
        <w:rPr>
          <w:b/>
          <w:bCs/>
        </w:rPr>
      </w:pPr>
    </w:p>
    <w:p w14:paraId="18B2B4B3" w14:textId="77777777" w:rsidR="00F473BB" w:rsidRDefault="00F473BB">
      <w:pPr>
        <w:rPr>
          <w:b/>
          <w:bCs/>
        </w:rPr>
      </w:pPr>
    </w:p>
    <w:p w14:paraId="1ACAE3FD" w14:textId="77777777" w:rsidR="00F473BB" w:rsidRDefault="00F473BB">
      <w:pPr>
        <w:rPr>
          <w:b/>
          <w:bCs/>
        </w:rPr>
      </w:pPr>
    </w:p>
    <w:p w14:paraId="3234507C" w14:textId="54508230" w:rsidR="00F473BB" w:rsidRDefault="00B20A43">
      <w:pPr>
        <w:rPr>
          <w:b/>
          <w:bCs/>
        </w:rPr>
      </w:pPr>
      <w:r>
        <w:rPr>
          <w:b/>
          <w:bCs/>
        </w:rPr>
        <w:lastRenderedPageBreak/>
        <w:t xml:space="preserve"> TABLE </w:t>
      </w:r>
      <w:r w:rsidR="00E41FF1">
        <w:rPr>
          <w:b/>
          <w:bCs/>
        </w:rPr>
        <w:t>S5</w:t>
      </w:r>
      <w:r>
        <w:rPr>
          <w:b/>
          <w:bCs/>
        </w:rPr>
        <w:t>: COMPARISON OF ALLRED SCORES BETWEEN ENDOMETRIAL HYPERPLASIA AND ENDOMETRIAL CARCINOMA</w:t>
      </w:r>
    </w:p>
    <w:p w14:paraId="1C00711A" w14:textId="77777777" w:rsidR="00F473BB" w:rsidRDefault="00F473BB">
      <w:pPr>
        <w:rPr>
          <w:b/>
          <w:bCs/>
        </w:rPr>
      </w:pPr>
    </w:p>
    <w:tbl>
      <w:tblPr>
        <w:tblW w:w="814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5"/>
        <w:gridCol w:w="2103"/>
        <w:gridCol w:w="2103"/>
        <w:gridCol w:w="1544"/>
      </w:tblGrid>
      <w:tr w:rsidR="00F473BB" w14:paraId="27FCBFFF" w14:textId="77777777" w:rsidTr="00E41FF1">
        <w:trPr>
          <w:trHeight w:val="892"/>
          <w:jc w:val="center"/>
        </w:trPr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FB3EE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ALLRED SCORE INTERPRETATION</w:t>
            </w:r>
          </w:p>
          <w:p w14:paraId="07A6A83A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(Total Score)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9068BA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ENDOMETRIAL HYPERPLASIA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0E6F22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ENDOMETRIAL CARCINOMA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CA0A5E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F473BB" w14:paraId="6C81A710" w14:textId="77777777" w:rsidTr="00E41FF1">
        <w:trPr>
          <w:trHeight w:val="297"/>
          <w:jc w:val="center"/>
        </w:trPr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E702E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Negative (0-2)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00266B0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2A1679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AD0410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F473BB" w14:paraId="175CA2BD" w14:textId="77777777" w:rsidTr="00E41FF1">
        <w:trPr>
          <w:trHeight w:val="296"/>
          <w:jc w:val="center"/>
        </w:trPr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F511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Very poor (3)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B06884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5A6538B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DFA8D4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F473BB" w14:paraId="7E8CE1E5" w14:textId="77777777" w:rsidTr="00E41FF1">
        <w:trPr>
          <w:trHeight w:val="295"/>
          <w:jc w:val="center"/>
        </w:trPr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D858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Poor (4-5)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077DD7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2735ABA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E6C5F32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F473BB" w14:paraId="0BE4869F" w14:textId="77777777" w:rsidTr="00E41FF1">
        <w:trPr>
          <w:trHeight w:val="297"/>
          <w:jc w:val="center"/>
        </w:trPr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2FB22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Intermediate (6)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294BC0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4BDD18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6D9B1D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F473BB" w14:paraId="4A264612" w14:textId="77777777" w:rsidTr="00E41FF1">
        <w:trPr>
          <w:trHeight w:val="296"/>
          <w:jc w:val="center"/>
        </w:trPr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D487E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Rich (7-8)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A2F598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B4B0AC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EA720D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48</w:t>
            </w:r>
          </w:p>
        </w:tc>
      </w:tr>
      <w:tr w:rsidR="00F473BB" w14:paraId="50A2E08F" w14:textId="77777777" w:rsidTr="00E41FF1">
        <w:trPr>
          <w:trHeight w:val="297"/>
          <w:jc w:val="center"/>
        </w:trPr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B095D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83130B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7E7A2A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219020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69</w:t>
            </w:r>
          </w:p>
        </w:tc>
      </w:tr>
      <w:tr w:rsidR="00F473BB" w14:paraId="3D0BBAD0" w14:textId="77777777" w:rsidTr="00E41FF1">
        <w:trPr>
          <w:trHeight w:val="297"/>
          <w:jc w:val="center"/>
        </w:trPr>
        <w:tc>
          <w:tcPr>
            <w:tcW w:w="81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DABFD" w14:textId="77777777" w:rsidR="00F473BB" w:rsidRDefault="00B20A43">
            <w:pPr>
              <w:rPr>
                <w:b/>
              </w:rPr>
            </w:pPr>
            <w:r>
              <w:rPr>
                <w:b/>
              </w:rPr>
              <w:t>*</w:t>
            </w:r>
          </w:p>
        </w:tc>
      </w:tr>
    </w:tbl>
    <w:p w14:paraId="060A965B" w14:textId="77777777" w:rsidR="00F473BB" w:rsidRDefault="00B20A43">
      <w:pPr>
        <w:rPr>
          <w:b/>
        </w:rPr>
      </w:pPr>
      <w:r>
        <w:rPr>
          <w:b/>
        </w:rPr>
        <w:t xml:space="preserve"> </w:t>
      </w:r>
    </w:p>
    <w:p w14:paraId="5F36DDE6" w14:textId="77777777" w:rsidR="00F473BB" w:rsidRDefault="00B20A43">
      <w:pPr>
        <w:rPr>
          <w:b/>
        </w:rPr>
      </w:pPr>
      <w:r>
        <w:rPr>
          <w:b/>
        </w:rPr>
        <w:t>*CHI SQUARE TEST - p = &lt; 0.000001 (HIGHLY SIGNIFICANT)</w:t>
      </w:r>
    </w:p>
    <w:p w14:paraId="56EBAD46" w14:textId="77777777" w:rsidR="00F473BB" w:rsidRDefault="00F473BB">
      <w:pPr>
        <w:rPr>
          <w:b/>
        </w:rPr>
      </w:pPr>
    </w:p>
    <w:p w14:paraId="2A6345C6" w14:textId="77777777" w:rsidR="00F473BB" w:rsidRDefault="00F473BB">
      <w:pPr>
        <w:rPr>
          <w:b/>
        </w:rPr>
      </w:pPr>
    </w:p>
    <w:p w14:paraId="3D78939F" w14:textId="77777777" w:rsidR="00F473BB" w:rsidRDefault="00F473BB">
      <w:pPr>
        <w:rPr>
          <w:b/>
        </w:rPr>
      </w:pPr>
    </w:p>
    <w:p w14:paraId="55C41AAB" w14:textId="77777777" w:rsidR="00F473BB" w:rsidRDefault="00F473BB">
      <w:pPr>
        <w:rPr>
          <w:b/>
        </w:rPr>
      </w:pPr>
    </w:p>
    <w:p w14:paraId="5F3FFF24" w14:textId="77777777" w:rsidR="00F473BB" w:rsidRDefault="00F473BB">
      <w:pPr>
        <w:rPr>
          <w:b/>
        </w:rPr>
      </w:pPr>
    </w:p>
    <w:p w14:paraId="352BECEF" w14:textId="77777777" w:rsidR="00F473BB" w:rsidRDefault="00F473BB">
      <w:pPr>
        <w:rPr>
          <w:b/>
        </w:rPr>
      </w:pPr>
    </w:p>
    <w:p w14:paraId="712D5308" w14:textId="77777777" w:rsidR="00F473BB" w:rsidRDefault="00F473BB">
      <w:pPr>
        <w:rPr>
          <w:b/>
        </w:rPr>
      </w:pPr>
    </w:p>
    <w:p w14:paraId="72D73B4F" w14:textId="77777777" w:rsidR="00F473BB" w:rsidRDefault="00F473BB">
      <w:pPr>
        <w:rPr>
          <w:b/>
        </w:rPr>
      </w:pPr>
    </w:p>
    <w:p w14:paraId="460B4AFF" w14:textId="77777777" w:rsidR="00F473BB" w:rsidRDefault="00F473BB">
      <w:pPr>
        <w:spacing w:line="3694" w:lineRule="exact"/>
        <w:sectPr w:rsidR="00F473BB">
          <w:pgSz w:w="11900" w:h="16841"/>
          <w:pgMar w:top="1431" w:right="1784" w:bottom="0" w:left="1784" w:header="0" w:footer="0" w:gutter="0"/>
          <w:cols w:space="720"/>
        </w:sectPr>
      </w:pPr>
    </w:p>
    <w:p w14:paraId="3A48F7DF" w14:textId="77777777" w:rsidR="00F473BB" w:rsidRDefault="00B20A43">
      <w:pPr>
        <w:spacing w:before="56" w:line="229" w:lineRule="auto"/>
        <w:outlineLvl w:val="0"/>
        <w:rPr>
          <w:rFonts w:ascii="Times New Roman" w:eastAsia="Times New Roman" w:hAnsi="Times New Roman" w:cs="Times New Roman"/>
          <w:b/>
          <w:bCs/>
          <w:spacing w:val="-1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lastRenderedPageBreak/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pacing w:val="-1"/>
        </w:rPr>
        <w:t>FIGURE</w:t>
      </w:r>
      <w:r>
        <w:rPr>
          <w:rFonts w:ascii="Times New Roman" w:eastAsia="Times New Roman" w:hAnsi="Times New Roman" w:cs="Times New Roman"/>
          <w:b/>
          <w:bCs/>
          <w:spacing w:val="-1"/>
        </w:rPr>
        <w:t>S</w:t>
      </w:r>
    </w:p>
    <w:p w14:paraId="1C59FAAF" w14:textId="77777777" w:rsidR="00F473BB" w:rsidRDefault="00F473BB">
      <w:pPr>
        <w:spacing w:before="56" w:line="229" w:lineRule="auto"/>
        <w:outlineLvl w:val="0"/>
        <w:rPr>
          <w:rFonts w:ascii="Times New Roman" w:eastAsia="Times New Roman" w:hAnsi="Times New Roman" w:cs="Times New Roman"/>
          <w:b/>
          <w:bCs/>
          <w:spacing w:val="-1"/>
        </w:rPr>
      </w:pPr>
    </w:p>
    <w:p w14:paraId="42F2C8CA" w14:textId="186B592A" w:rsidR="00F473BB" w:rsidRDefault="00B20A43">
      <w:pPr>
        <w:spacing w:before="56" w:line="229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 xml:space="preserve">FIGURE </w:t>
      </w:r>
      <w:r w:rsidR="00E41FF1">
        <w:rPr>
          <w:rFonts w:ascii="Times New Roman" w:eastAsia="Times New Roman" w:hAnsi="Times New Roman" w:cs="Times New Roman"/>
          <w:b/>
          <w:bCs/>
          <w:spacing w:val="-1"/>
        </w:rPr>
        <w:t>S1</w:t>
      </w:r>
      <w:r>
        <w:rPr>
          <w:rFonts w:ascii="Times New Roman" w:eastAsia="Times New Roman" w:hAnsi="Times New Roman" w:cs="Times New Roman"/>
          <w:b/>
          <w:bCs/>
          <w:spacing w:val="-1"/>
        </w:rPr>
        <w:t>: DISORDERED PROLIFERATIVE ENDOMETRIUM</w:t>
      </w:r>
    </w:p>
    <w:p w14:paraId="770DD694" w14:textId="77777777" w:rsidR="00F473BB" w:rsidRDefault="00F473BB">
      <w:pPr>
        <w:pStyle w:val="BodyText"/>
        <w:spacing w:line="280" w:lineRule="auto"/>
      </w:pPr>
    </w:p>
    <w:p w14:paraId="7130C126" w14:textId="77777777" w:rsidR="00F473BB" w:rsidRDefault="00B20A43">
      <w:pPr>
        <w:spacing w:line="4018" w:lineRule="exact"/>
        <w:ind w:firstLine="765"/>
      </w:pPr>
      <w:r>
        <w:rPr>
          <w:noProof/>
          <w:position w:val="-80"/>
        </w:rPr>
        <w:drawing>
          <wp:inline distT="0" distB="0" distL="0" distR="0" wp14:anchorId="52EA2117" wp14:editId="7B0440A6">
            <wp:extent cx="4030345" cy="2550795"/>
            <wp:effectExtent l="0" t="0" r="8255" b="1905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30979" cy="2551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924E0" w14:textId="77777777" w:rsidR="00F473BB" w:rsidRDefault="00F473BB">
      <w:pPr>
        <w:pStyle w:val="BodyText"/>
        <w:spacing w:line="270" w:lineRule="auto"/>
      </w:pPr>
    </w:p>
    <w:p w14:paraId="00E863CB" w14:textId="77777777" w:rsidR="00F473BB" w:rsidRDefault="00B20A43">
      <w:pPr>
        <w:spacing w:line="3720" w:lineRule="exact"/>
        <w:ind w:firstLine="453"/>
      </w:pPr>
      <w:r>
        <w:rPr>
          <w:noProof/>
          <w:position w:val="-74"/>
        </w:rPr>
        <w:drawing>
          <wp:inline distT="0" distB="0" distL="0" distR="0" wp14:anchorId="6D312394" wp14:editId="112EC799">
            <wp:extent cx="4389120" cy="2362200"/>
            <wp:effectExtent l="0" t="0" r="5080" b="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8912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921FC" w14:textId="77777777" w:rsidR="00F473BB" w:rsidRDefault="00F473BB">
      <w:pPr>
        <w:pStyle w:val="BodyText"/>
        <w:spacing w:line="269" w:lineRule="auto"/>
      </w:pPr>
    </w:p>
    <w:p w14:paraId="06A9A614" w14:textId="77777777" w:rsidR="00F473BB" w:rsidRDefault="00F473BB">
      <w:pPr>
        <w:pStyle w:val="BodyText"/>
        <w:spacing w:line="270" w:lineRule="auto"/>
      </w:pPr>
    </w:p>
    <w:p w14:paraId="1B7CEE81" w14:textId="69486304" w:rsidR="00F473BB" w:rsidRDefault="00B20A43">
      <w:pPr>
        <w:spacing w:line="3878" w:lineRule="exact"/>
        <w:sectPr w:rsidR="00F473BB">
          <w:pgSz w:w="11900" w:h="16841"/>
          <w:pgMar w:top="1431" w:right="1784" w:bottom="0" w:left="1583" w:header="0" w:footer="0" w:gutter="0"/>
          <w:cols w:space="720"/>
        </w:sectPr>
      </w:pPr>
      <w:r>
        <w:rPr>
          <w:noProof/>
          <w:position w:val="-77"/>
        </w:rPr>
        <w:drawing>
          <wp:anchor distT="0" distB="0" distL="114300" distR="114300" simplePos="0" relativeHeight="251658240" behindDoc="0" locked="0" layoutInCell="1" allowOverlap="1" wp14:anchorId="4AAC0289" wp14:editId="4A14DAF7">
            <wp:simplePos x="0" y="0"/>
            <wp:positionH relativeFrom="column">
              <wp:posOffset>4445</wp:posOffset>
            </wp:positionH>
            <wp:positionV relativeFrom="paragraph">
              <wp:posOffset>0</wp:posOffset>
            </wp:positionV>
            <wp:extent cx="4961890" cy="2462530"/>
            <wp:effectExtent l="0" t="0" r="0" b="0"/>
            <wp:wrapSquare wrapText="bothSides"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1890" cy="246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D69438" w14:textId="521E0032" w:rsidR="00F473BB" w:rsidRDefault="00B20A43" w:rsidP="00E41FF1">
      <w:pPr>
        <w:spacing w:before="39" w:line="229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lastRenderedPageBreak/>
        <w:t xml:space="preserve">FIGURE </w:t>
      </w:r>
      <w:r w:rsidR="00E41FF1">
        <w:rPr>
          <w:rFonts w:ascii="Times New Roman" w:eastAsia="Times New Roman" w:hAnsi="Times New Roman" w:cs="Times New Roman"/>
          <w:b/>
          <w:bCs/>
          <w:spacing w:val="-1"/>
        </w:rPr>
        <w:t>S2</w:t>
      </w:r>
      <w:r>
        <w:rPr>
          <w:rFonts w:ascii="Times New Roman" w:eastAsia="Times New Roman" w:hAnsi="Times New Roman" w:cs="Times New Roman"/>
          <w:b/>
          <w:bCs/>
          <w:spacing w:val="-1"/>
        </w:rPr>
        <w:t>: PROLIFERATIVE PHASE ENDOMETRIUM</w:t>
      </w:r>
    </w:p>
    <w:p w14:paraId="49BDC241" w14:textId="77777777" w:rsidR="00F473BB" w:rsidRDefault="00B20A43">
      <w:pPr>
        <w:spacing w:line="13887" w:lineRule="exact"/>
      </w:pPr>
      <w:r>
        <w:rPr>
          <w:noProof/>
          <w:position w:val="-277"/>
        </w:rPr>
        <w:drawing>
          <wp:inline distT="0" distB="0" distL="0" distR="0" wp14:anchorId="08CD0EDB" wp14:editId="3DBF8CB9">
            <wp:extent cx="4987925" cy="8817610"/>
            <wp:effectExtent l="0" t="0" r="3175" b="8890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88051" cy="8817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22683" w14:textId="77777777" w:rsidR="00F473BB" w:rsidRDefault="00F473BB">
      <w:pPr>
        <w:spacing w:line="13887" w:lineRule="exact"/>
        <w:sectPr w:rsidR="00F473BB">
          <w:pgSz w:w="11900" w:h="16841"/>
          <w:pgMar w:top="620" w:right="1784" w:bottom="0" w:left="1440" w:header="0" w:footer="0" w:gutter="0"/>
          <w:cols w:space="720"/>
        </w:sectPr>
      </w:pPr>
    </w:p>
    <w:p w14:paraId="2D7D203B" w14:textId="41FE740F" w:rsidR="00F473BB" w:rsidRDefault="00B20A43">
      <w:pPr>
        <w:spacing w:before="63" w:line="229" w:lineRule="auto"/>
        <w:ind w:left="1189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lastRenderedPageBreak/>
        <w:t xml:space="preserve">FIGURE </w:t>
      </w:r>
      <w:r w:rsidR="00E41FF1">
        <w:rPr>
          <w:rFonts w:ascii="Times New Roman" w:eastAsia="Times New Roman" w:hAnsi="Times New Roman" w:cs="Times New Roman"/>
          <w:b/>
          <w:bCs/>
          <w:spacing w:val="-1"/>
        </w:rPr>
        <w:t>S3</w:t>
      </w:r>
      <w:r>
        <w:rPr>
          <w:rFonts w:ascii="Times New Roman" w:eastAsia="Times New Roman" w:hAnsi="Times New Roman" w:cs="Times New Roman"/>
          <w:b/>
          <w:bCs/>
          <w:spacing w:val="-1"/>
        </w:rPr>
        <w:t>: MENSTRUAL</w:t>
      </w:r>
      <w:r>
        <w:rPr>
          <w:rFonts w:ascii="Times New Roman" w:eastAsia="Times New Roman" w:hAnsi="Times New Roman" w:cs="Times New Roman"/>
          <w:b/>
          <w:bCs/>
          <w:spacing w:val="1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PHASE ENDOM</w:t>
      </w:r>
      <w:r>
        <w:rPr>
          <w:rFonts w:ascii="Times New Roman" w:eastAsia="Times New Roman" w:hAnsi="Times New Roman" w:cs="Times New Roman"/>
          <w:b/>
          <w:bCs/>
          <w:spacing w:val="-2"/>
        </w:rPr>
        <w:t>ETRIUM</w:t>
      </w:r>
    </w:p>
    <w:p w14:paraId="008FE7FB" w14:textId="77777777" w:rsidR="00F473BB" w:rsidRDefault="00F473BB">
      <w:pPr>
        <w:pStyle w:val="BodyText"/>
        <w:spacing w:line="262" w:lineRule="auto"/>
      </w:pPr>
    </w:p>
    <w:p w14:paraId="2BC33751" w14:textId="77777777" w:rsidR="00F473BB" w:rsidRDefault="00B20A43">
      <w:pPr>
        <w:spacing w:line="3650" w:lineRule="exact"/>
        <w:ind w:firstLine="804"/>
      </w:pPr>
      <w:r>
        <w:rPr>
          <w:noProof/>
          <w:position w:val="-73"/>
        </w:rPr>
        <w:drawing>
          <wp:inline distT="0" distB="0" distL="0" distR="0" wp14:anchorId="788672A4" wp14:editId="58E8EAD3">
            <wp:extent cx="3861435" cy="2317750"/>
            <wp:effectExtent l="0" t="0" r="12065" b="635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61816" cy="231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DDB91" w14:textId="77777777" w:rsidR="00F473BB" w:rsidRDefault="00F473BB">
      <w:pPr>
        <w:pStyle w:val="BodyText"/>
        <w:spacing w:line="308" w:lineRule="auto"/>
      </w:pPr>
    </w:p>
    <w:p w14:paraId="294D3769" w14:textId="77777777" w:rsidR="00F473BB" w:rsidRDefault="00F473BB">
      <w:pPr>
        <w:pStyle w:val="BodyText"/>
        <w:spacing w:line="309" w:lineRule="auto"/>
      </w:pPr>
    </w:p>
    <w:p w14:paraId="12537E68" w14:textId="77777777" w:rsidR="00F473BB" w:rsidRDefault="00B20A43">
      <w:pPr>
        <w:spacing w:line="3526" w:lineRule="exact"/>
        <w:ind w:firstLine="562"/>
      </w:pPr>
      <w:r>
        <w:rPr>
          <w:noProof/>
          <w:position w:val="-70"/>
        </w:rPr>
        <w:drawing>
          <wp:inline distT="0" distB="0" distL="0" distR="0" wp14:anchorId="7A857432" wp14:editId="6CC7904E">
            <wp:extent cx="4267200" cy="2238375"/>
            <wp:effectExtent l="0" t="0" r="0" b="9525"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23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5054B" w14:textId="77777777" w:rsidR="00F473BB" w:rsidRDefault="00F473BB">
      <w:pPr>
        <w:pStyle w:val="BodyText"/>
      </w:pPr>
    </w:p>
    <w:p w14:paraId="2F48D9DA" w14:textId="77777777" w:rsidR="00F473BB" w:rsidRDefault="00F473BB">
      <w:pPr>
        <w:pStyle w:val="BodyText"/>
        <w:spacing w:line="260" w:lineRule="auto"/>
      </w:pPr>
    </w:p>
    <w:p w14:paraId="18DA3E3D" w14:textId="77777777" w:rsidR="00F473BB" w:rsidRDefault="00B20A43">
      <w:pPr>
        <w:spacing w:before="1" w:line="3960" w:lineRule="exact"/>
        <w:ind w:firstLine="562"/>
      </w:pPr>
      <w:r>
        <w:rPr>
          <w:noProof/>
          <w:position w:val="-79"/>
        </w:rPr>
        <w:drawing>
          <wp:inline distT="0" distB="0" distL="0" distR="0" wp14:anchorId="3EF80123" wp14:editId="4B507ED8">
            <wp:extent cx="4574540" cy="2514600"/>
            <wp:effectExtent l="0" t="0" r="10160" b="0"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5048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26CED" w14:textId="77777777" w:rsidR="00F473BB" w:rsidRDefault="00F473BB">
      <w:pPr>
        <w:spacing w:line="3960" w:lineRule="exact"/>
        <w:sectPr w:rsidR="00F473BB">
          <w:pgSz w:w="11900" w:h="16841"/>
          <w:pgMar w:top="1431" w:right="1784" w:bottom="0" w:left="1784" w:header="0" w:footer="0" w:gutter="0"/>
          <w:cols w:space="720"/>
        </w:sectPr>
      </w:pPr>
    </w:p>
    <w:p w14:paraId="17696D82" w14:textId="784EF7E0" w:rsidR="00F473BB" w:rsidRDefault="00B20A43">
      <w:pPr>
        <w:spacing w:before="39" w:line="230" w:lineRule="auto"/>
        <w:ind w:left="1837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lastRenderedPageBreak/>
        <w:t xml:space="preserve">FIGURE </w:t>
      </w:r>
      <w:r w:rsidR="00E41FF1">
        <w:rPr>
          <w:rFonts w:ascii="Times New Roman" w:eastAsia="Times New Roman" w:hAnsi="Times New Roman" w:cs="Times New Roman"/>
          <w:b/>
          <w:bCs/>
          <w:spacing w:val="-1"/>
        </w:rPr>
        <w:t>S4</w:t>
      </w:r>
      <w:r>
        <w:rPr>
          <w:rFonts w:ascii="Times New Roman" w:eastAsia="Times New Roman" w:hAnsi="Times New Roman" w:cs="Times New Roman"/>
          <w:b/>
          <w:bCs/>
          <w:spacing w:val="-1"/>
        </w:rPr>
        <w:t>: ATROPHIC ENDOMETRIUM</w:t>
      </w:r>
    </w:p>
    <w:p w14:paraId="488AF50C" w14:textId="77777777" w:rsidR="00F473BB" w:rsidRDefault="00F473BB">
      <w:pPr>
        <w:pStyle w:val="BodyText"/>
        <w:spacing w:line="281" w:lineRule="auto"/>
      </w:pPr>
    </w:p>
    <w:p w14:paraId="15E7A9D3" w14:textId="77777777" w:rsidR="00F473BB" w:rsidRDefault="00B20A43">
      <w:pPr>
        <w:spacing w:line="3737" w:lineRule="exact"/>
      </w:pPr>
      <w:r>
        <w:rPr>
          <w:noProof/>
          <w:position w:val="-74"/>
        </w:rPr>
        <w:drawing>
          <wp:inline distT="0" distB="0" distL="0" distR="0" wp14:anchorId="6A1F0A38" wp14:editId="43D7F9CF">
            <wp:extent cx="4810760" cy="2372360"/>
            <wp:effectExtent l="0" t="0" r="2540" b="2540"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11267" cy="2372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ABCAC" w14:textId="77777777" w:rsidR="00F473BB" w:rsidRDefault="00F473BB">
      <w:pPr>
        <w:pStyle w:val="BodyText"/>
        <w:spacing w:line="245" w:lineRule="auto"/>
      </w:pPr>
    </w:p>
    <w:p w14:paraId="60D4F517" w14:textId="77777777" w:rsidR="00F473BB" w:rsidRDefault="00B20A43">
      <w:pPr>
        <w:spacing w:line="3454" w:lineRule="exact"/>
        <w:ind w:firstLine="302"/>
      </w:pPr>
      <w:r>
        <w:rPr>
          <w:noProof/>
          <w:position w:val="-69"/>
        </w:rPr>
        <w:drawing>
          <wp:inline distT="0" distB="0" distL="0" distR="0" wp14:anchorId="4F975084" wp14:editId="7AF8BB61">
            <wp:extent cx="4618990" cy="2192655"/>
            <wp:effectExtent l="0" t="0" r="3810" b="4445"/>
            <wp:docPr id="30" name="IM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 3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19243" cy="219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B4EB1" w14:textId="77777777" w:rsidR="00F473BB" w:rsidRDefault="00F473BB">
      <w:pPr>
        <w:pStyle w:val="BodyText"/>
        <w:spacing w:line="270" w:lineRule="auto"/>
      </w:pPr>
    </w:p>
    <w:p w14:paraId="6696C63F" w14:textId="77777777" w:rsidR="00F473BB" w:rsidRDefault="00F473BB">
      <w:pPr>
        <w:pStyle w:val="BodyText"/>
        <w:spacing w:line="271" w:lineRule="auto"/>
      </w:pPr>
    </w:p>
    <w:p w14:paraId="414058F2" w14:textId="77777777" w:rsidR="00F473BB" w:rsidRDefault="00B20A43">
      <w:pPr>
        <w:spacing w:line="3451" w:lineRule="exact"/>
        <w:ind w:firstLine="278"/>
      </w:pPr>
      <w:r>
        <w:rPr>
          <w:noProof/>
          <w:position w:val="-69"/>
        </w:rPr>
        <w:drawing>
          <wp:inline distT="0" distB="0" distL="0" distR="0" wp14:anchorId="333979DE" wp14:editId="3F04F66A">
            <wp:extent cx="4810760" cy="2191385"/>
            <wp:effectExtent l="0" t="0" r="2540" b="5715"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11267" cy="219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111A1" w14:textId="77777777" w:rsidR="00F473BB" w:rsidRDefault="00F473BB">
      <w:pPr>
        <w:spacing w:line="3451" w:lineRule="exact"/>
        <w:sectPr w:rsidR="00F473BB">
          <w:pgSz w:w="11900" w:h="16841"/>
          <w:pgMar w:top="1320" w:right="1784" w:bottom="0" w:left="1492" w:header="0" w:footer="0" w:gutter="0"/>
          <w:cols w:space="720"/>
        </w:sectPr>
      </w:pPr>
    </w:p>
    <w:p w14:paraId="7E339505" w14:textId="77777777" w:rsidR="00E41FF1" w:rsidRDefault="00B20A43" w:rsidP="00E41FF1">
      <w:pPr>
        <w:spacing w:before="39" w:line="229" w:lineRule="auto"/>
        <w:ind w:left="2407"/>
        <w:outlineLvl w:val="0"/>
        <w:rPr>
          <w:rFonts w:ascii="Times New Roman" w:eastAsia="Times New Roman" w:hAnsi="Times New Roman" w:cs="Times New Roman"/>
          <w:b/>
          <w:bCs/>
          <w:spacing w:val="-2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lastRenderedPageBreak/>
        <w:t xml:space="preserve">FIGURE </w:t>
      </w:r>
      <w:r w:rsidR="00E41FF1">
        <w:rPr>
          <w:rFonts w:ascii="Times New Roman" w:eastAsia="Times New Roman" w:hAnsi="Times New Roman" w:cs="Times New Roman"/>
          <w:b/>
          <w:bCs/>
          <w:spacing w:val="-1"/>
        </w:rPr>
        <w:t>S5</w:t>
      </w:r>
      <w:r>
        <w:rPr>
          <w:rFonts w:ascii="Times New Roman" w:eastAsia="Times New Roman" w:hAnsi="Times New Roman" w:cs="Times New Roman"/>
          <w:b/>
          <w:bCs/>
          <w:spacing w:val="-1"/>
        </w:rPr>
        <w:t>: IRREGULAR</w:t>
      </w:r>
      <w:r>
        <w:rPr>
          <w:rFonts w:ascii="Times New Roman" w:eastAsia="Times New Roman" w:hAnsi="Times New Roman" w:cs="Times New Roman"/>
          <w:b/>
          <w:bCs/>
          <w:spacing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SH</w:t>
      </w:r>
      <w:r>
        <w:rPr>
          <w:rFonts w:ascii="Times New Roman" w:eastAsia="Times New Roman" w:hAnsi="Times New Roman" w:cs="Times New Roman"/>
          <w:b/>
          <w:bCs/>
          <w:spacing w:val="-2"/>
        </w:rPr>
        <w:t>EDDING</w:t>
      </w:r>
    </w:p>
    <w:p w14:paraId="53A972F8" w14:textId="2D1AF4F1" w:rsidR="00F473BB" w:rsidRDefault="00B20A43" w:rsidP="00E41FF1">
      <w:pPr>
        <w:spacing w:before="39" w:line="229" w:lineRule="auto"/>
        <w:ind w:left="2407"/>
        <w:jc w:val="center"/>
        <w:outlineLvl w:val="0"/>
      </w:pPr>
      <w:r>
        <w:rPr>
          <w:noProof/>
          <w:position w:val="-96"/>
        </w:rPr>
        <w:drawing>
          <wp:inline distT="0" distB="0" distL="0" distR="0" wp14:anchorId="3C6E2643" wp14:editId="2CED436B">
            <wp:extent cx="4295775" cy="2286000"/>
            <wp:effectExtent l="0" t="0" r="9525" b="0"/>
            <wp:docPr id="34" name="IM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 34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96205" cy="2286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F5E77" w14:textId="77777777" w:rsidR="00F473BB" w:rsidRDefault="00B20A43" w:rsidP="00E41FF1">
      <w:pPr>
        <w:spacing w:line="4620" w:lineRule="exact"/>
        <w:jc w:val="center"/>
      </w:pPr>
      <w:r>
        <w:rPr>
          <w:noProof/>
          <w:position w:val="-92"/>
        </w:rPr>
        <w:drawing>
          <wp:inline distT="0" distB="0" distL="0" distR="0" wp14:anchorId="74DDB65E" wp14:editId="55DE5F5D">
            <wp:extent cx="4647565" cy="2171700"/>
            <wp:effectExtent l="0" t="0" r="635" b="0"/>
            <wp:docPr id="36" name="IM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 3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48079" cy="217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7EBEC" w14:textId="77777777" w:rsidR="00F473BB" w:rsidRDefault="00B20A43">
      <w:pPr>
        <w:spacing w:before="165" w:line="4131" w:lineRule="exact"/>
        <w:ind w:firstLine="120"/>
      </w:pPr>
      <w:r>
        <w:rPr>
          <w:noProof/>
          <w:position w:val="-82"/>
        </w:rPr>
        <w:drawing>
          <wp:inline distT="0" distB="0" distL="0" distR="0" wp14:anchorId="3057641B" wp14:editId="23A82379">
            <wp:extent cx="5942965" cy="2622550"/>
            <wp:effectExtent l="0" t="0" r="635" b="6350"/>
            <wp:docPr id="38" name="IM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 3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599" cy="2622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29DC5" w14:textId="77777777" w:rsidR="00F473BB" w:rsidRDefault="00F473BB">
      <w:pPr>
        <w:spacing w:line="4131" w:lineRule="exact"/>
        <w:sectPr w:rsidR="00F473BB">
          <w:pgSz w:w="11900" w:h="16841"/>
          <w:pgMar w:top="905" w:right="1029" w:bottom="0" w:left="1389" w:header="0" w:footer="0" w:gutter="0"/>
          <w:cols w:space="720"/>
        </w:sectPr>
      </w:pPr>
    </w:p>
    <w:p w14:paraId="37EB4AA9" w14:textId="00EEC967" w:rsidR="00F473BB" w:rsidRDefault="00B20A43">
      <w:pPr>
        <w:spacing w:before="39" w:line="229" w:lineRule="auto"/>
        <w:ind w:left="729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FIGURE </w:t>
      </w:r>
      <w:r w:rsidR="00E41FF1">
        <w:rPr>
          <w:rFonts w:ascii="Times New Roman" w:eastAsia="Times New Roman" w:hAnsi="Times New Roman" w:cs="Times New Roman"/>
          <w:b/>
          <w:bCs/>
        </w:rPr>
        <w:t>S6</w:t>
      </w:r>
      <w:r>
        <w:rPr>
          <w:rFonts w:ascii="Times New Roman" w:eastAsia="Times New Roman" w:hAnsi="Times New Roman" w:cs="Times New Roman"/>
          <w:b/>
          <w:bCs/>
        </w:rPr>
        <w:t>: ENDOMETRIAL AT</w:t>
      </w:r>
      <w:r>
        <w:rPr>
          <w:rFonts w:ascii="Times New Roman" w:eastAsia="Times New Roman" w:hAnsi="Times New Roman" w:cs="Times New Roman"/>
          <w:b/>
          <w:bCs/>
          <w:spacing w:val="-1"/>
        </w:rPr>
        <w:t>YPICAL HYPERPLASIA</w:t>
      </w:r>
    </w:p>
    <w:p w14:paraId="589C02CB" w14:textId="77777777" w:rsidR="00F473BB" w:rsidRDefault="00F473BB">
      <w:pPr>
        <w:pStyle w:val="BodyText"/>
        <w:spacing w:line="258" w:lineRule="auto"/>
      </w:pPr>
    </w:p>
    <w:p w14:paraId="742417EF" w14:textId="77777777" w:rsidR="00F473BB" w:rsidRDefault="00F473BB">
      <w:pPr>
        <w:pStyle w:val="BodyText"/>
        <w:spacing w:line="258" w:lineRule="auto"/>
      </w:pPr>
    </w:p>
    <w:p w14:paraId="27B72523" w14:textId="77777777" w:rsidR="00F473BB" w:rsidRDefault="00B20A43">
      <w:pPr>
        <w:spacing w:line="4160" w:lineRule="exact"/>
        <w:ind w:firstLine="324"/>
      </w:pPr>
      <w:r>
        <w:rPr>
          <w:noProof/>
          <w:position w:val="-83"/>
        </w:rPr>
        <w:drawing>
          <wp:inline distT="0" distB="0" distL="0" distR="0" wp14:anchorId="04658D43" wp14:editId="0958263E">
            <wp:extent cx="5029200" cy="2640965"/>
            <wp:effectExtent l="0" t="0" r="0" b="635"/>
            <wp:docPr id="40" name="IM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 4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64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86630" w14:textId="77777777" w:rsidR="00F473BB" w:rsidRDefault="00F473BB">
      <w:pPr>
        <w:pStyle w:val="BodyText"/>
        <w:spacing w:line="434" w:lineRule="auto"/>
      </w:pPr>
    </w:p>
    <w:p w14:paraId="1B151B4D" w14:textId="77777777" w:rsidR="00F473BB" w:rsidRDefault="00B20A43">
      <w:pPr>
        <w:spacing w:line="4320" w:lineRule="exact"/>
        <w:ind w:firstLine="655"/>
      </w:pPr>
      <w:r>
        <w:rPr>
          <w:noProof/>
          <w:position w:val="-86"/>
        </w:rPr>
        <w:drawing>
          <wp:inline distT="0" distB="0" distL="0" distR="0" wp14:anchorId="71154FD2" wp14:editId="59A423FF">
            <wp:extent cx="4589780" cy="2743200"/>
            <wp:effectExtent l="0" t="0" r="7620" b="0"/>
            <wp:docPr id="42" name="IM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 42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90288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526FA" w14:textId="77777777" w:rsidR="00F473BB" w:rsidRDefault="00F473BB">
      <w:pPr>
        <w:pStyle w:val="BodyText"/>
        <w:spacing w:line="434" w:lineRule="auto"/>
      </w:pPr>
    </w:p>
    <w:p w14:paraId="0D74FBAC" w14:textId="77777777" w:rsidR="00F473BB" w:rsidRDefault="00B20A43">
      <w:pPr>
        <w:spacing w:line="4320" w:lineRule="exact"/>
        <w:ind w:firstLine="324"/>
      </w:pPr>
      <w:r>
        <w:rPr>
          <w:noProof/>
          <w:position w:val="-86"/>
        </w:rPr>
        <w:drawing>
          <wp:inline distT="0" distB="0" distL="0" distR="0" wp14:anchorId="0905DF75" wp14:editId="415A3B9C">
            <wp:extent cx="5191760" cy="2743200"/>
            <wp:effectExtent l="0" t="0" r="2540" b="0"/>
            <wp:docPr id="44" name="IM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 44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92267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7A776" w14:textId="77777777" w:rsidR="00F473BB" w:rsidRDefault="00F473BB">
      <w:pPr>
        <w:spacing w:line="4320" w:lineRule="exact"/>
        <w:sectPr w:rsidR="00F473BB">
          <w:pgSz w:w="11900" w:h="16841"/>
          <w:pgMar w:top="1193" w:right="1612" w:bottom="0" w:left="1784" w:header="0" w:footer="0" w:gutter="0"/>
          <w:cols w:space="720"/>
        </w:sectPr>
      </w:pPr>
    </w:p>
    <w:p w14:paraId="611039A0" w14:textId="34983AEE" w:rsidR="00F473BB" w:rsidRDefault="00B20A43">
      <w:pPr>
        <w:spacing w:before="39" w:line="229" w:lineRule="auto"/>
        <w:ind w:left="2425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lastRenderedPageBreak/>
        <w:t xml:space="preserve">FIGURE </w:t>
      </w:r>
      <w:r w:rsidR="00E41FF1">
        <w:rPr>
          <w:rFonts w:ascii="Times New Roman" w:eastAsia="Times New Roman" w:hAnsi="Times New Roman" w:cs="Times New Roman"/>
          <w:b/>
          <w:bCs/>
          <w:spacing w:val="-1"/>
        </w:rPr>
        <w:t>S7</w:t>
      </w:r>
      <w:r>
        <w:rPr>
          <w:rFonts w:ascii="Times New Roman" w:eastAsia="Times New Roman" w:hAnsi="Times New Roman" w:cs="Times New Roman"/>
          <w:b/>
          <w:bCs/>
          <w:spacing w:val="-1"/>
        </w:rPr>
        <w:t>: ENDOMETRIAL CARCINOMA TYPE</w:t>
      </w:r>
      <w:r>
        <w:rPr>
          <w:rFonts w:ascii="Times New Roman" w:eastAsia="Times New Roman" w:hAnsi="Times New Roman" w:cs="Times New Roman"/>
          <w:b/>
          <w:bCs/>
          <w:spacing w:val="28"/>
          <w:w w:val="10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1</w:t>
      </w:r>
    </w:p>
    <w:p w14:paraId="467F8E35" w14:textId="77777777" w:rsidR="00F473BB" w:rsidRDefault="00F473BB">
      <w:pPr>
        <w:pStyle w:val="BodyText"/>
        <w:spacing w:line="288" w:lineRule="auto"/>
      </w:pPr>
    </w:p>
    <w:p w14:paraId="267F745A" w14:textId="77777777" w:rsidR="00F473BB" w:rsidRDefault="00B20A43">
      <w:pPr>
        <w:spacing w:line="14619" w:lineRule="exact"/>
      </w:pPr>
      <w:r>
        <w:rPr>
          <w:noProof/>
          <w:position w:val="-292"/>
        </w:rPr>
        <w:drawing>
          <wp:inline distT="0" distB="0" distL="0" distR="0" wp14:anchorId="3DAD9AAD" wp14:editId="4813B1DE">
            <wp:extent cx="6476365" cy="9282430"/>
            <wp:effectExtent l="0" t="0" r="635" b="1270"/>
            <wp:docPr id="46" name="IM 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 46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76999" cy="9282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F6628" w14:textId="77777777" w:rsidR="00F473BB" w:rsidRDefault="00F473BB">
      <w:pPr>
        <w:spacing w:line="14619" w:lineRule="exact"/>
        <w:sectPr w:rsidR="00F473BB">
          <w:pgSz w:w="11900" w:h="16841"/>
          <w:pgMar w:top="1100" w:right="1029" w:bottom="0" w:left="669" w:header="0" w:footer="0" w:gutter="0"/>
          <w:cols w:space="720"/>
        </w:sectPr>
      </w:pPr>
    </w:p>
    <w:p w14:paraId="381ECE9E" w14:textId="77777777" w:rsidR="00F473BB" w:rsidRDefault="00B20A43">
      <w:pPr>
        <w:spacing w:line="4552" w:lineRule="exact"/>
      </w:pPr>
      <w:r>
        <w:rPr>
          <w:noProof/>
          <w:position w:val="-91"/>
        </w:rPr>
        <w:lastRenderedPageBreak/>
        <w:drawing>
          <wp:inline distT="0" distB="0" distL="0" distR="0" wp14:anchorId="369B7561" wp14:editId="1733F9CD">
            <wp:extent cx="4581525" cy="2038350"/>
            <wp:effectExtent l="0" t="0" r="9525" b="0"/>
            <wp:docPr id="48" name="IM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 4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82334" cy="203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9652F" w14:textId="77777777" w:rsidR="00F473BB" w:rsidRDefault="00F473BB">
      <w:pPr>
        <w:pStyle w:val="BodyText"/>
        <w:spacing w:line="244" w:lineRule="auto"/>
      </w:pPr>
    </w:p>
    <w:p w14:paraId="64DB8820" w14:textId="77777777" w:rsidR="00F473BB" w:rsidRDefault="00F473BB">
      <w:pPr>
        <w:pStyle w:val="BodyText"/>
        <w:spacing w:line="244" w:lineRule="auto"/>
      </w:pPr>
    </w:p>
    <w:p w14:paraId="55021B7A" w14:textId="77777777" w:rsidR="00F473BB" w:rsidRDefault="00B20A43">
      <w:pPr>
        <w:spacing w:line="4304" w:lineRule="exact"/>
        <w:ind w:firstLine="146"/>
      </w:pPr>
      <w:r>
        <w:rPr>
          <w:noProof/>
          <w:position w:val="-86"/>
        </w:rPr>
        <w:drawing>
          <wp:inline distT="0" distB="0" distL="0" distR="0" wp14:anchorId="73C8D495" wp14:editId="1383F2F2">
            <wp:extent cx="4457700" cy="2314575"/>
            <wp:effectExtent l="0" t="0" r="0" b="9525"/>
            <wp:docPr id="50" name="IM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 50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58012" cy="2314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00CD8" w14:textId="77777777" w:rsidR="00F473BB" w:rsidRDefault="00B20A43">
      <w:pPr>
        <w:spacing w:line="4935" w:lineRule="exact"/>
        <w:ind w:firstLine="780"/>
      </w:pPr>
      <w:r>
        <w:rPr>
          <w:noProof/>
          <w:position w:val="-98"/>
        </w:rPr>
        <w:drawing>
          <wp:inline distT="0" distB="0" distL="0" distR="0" wp14:anchorId="0E856776" wp14:editId="6A1B2FB0">
            <wp:extent cx="3448050" cy="2085975"/>
            <wp:effectExtent l="0" t="0" r="0" b="9525"/>
            <wp:docPr id="52" name="IM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 52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48329" cy="2086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97FDA" w14:textId="77777777" w:rsidR="00F473BB" w:rsidRDefault="00F473BB">
      <w:pPr>
        <w:spacing w:line="4935" w:lineRule="exact"/>
        <w:sectPr w:rsidR="00F473BB">
          <w:pgSz w:w="11900" w:h="16841"/>
          <w:pgMar w:top="1339" w:right="1653" w:bottom="0" w:left="1509" w:header="0" w:footer="0" w:gutter="0"/>
          <w:cols w:space="720"/>
        </w:sectPr>
      </w:pPr>
    </w:p>
    <w:p w14:paraId="143651CA" w14:textId="39880FDB" w:rsidR="00F473BB" w:rsidRDefault="00B20A43" w:rsidP="00E41FF1">
      <w:pPr>
        <w:spacing w:before="39" w:line="229" w:lineRule="auto"/>
        <w:ind w:left="2072"/>
        <w:outlineLvl w:val="0"/>
        <w:sectPr w:rsidR="00F473BB">
          <w:pgSz w:w="11900" w:h="16841"/>
          <w:pgMar w:top="860" w:right="1269" w:bottom="0" w:left="1022" w:header="0" w:footer="0" w:gutter="0"/>
          <w:cols w:space="720"/>
        </w:sectPr>
      </w:pPr>
      <w:r>
        <w:rPr>
          <w:rFonts w:ascii="Times New Roman" w:eastAsia="Times New Roman" w:hAnsi="Times New Roman" w:cs="Times New Roman"/>
          <w:b/>
          <w:bCs/>
          <w:spacing w:val="-2"/>
        </w:rPr>
        <w:lastRenderedPageBreak/>
        <w:t>FIGURE</w:t>
      </w:r>
      <w:r>
        <w:rPr>
          <w:rFonts w:ascii="Times New Roman" w:eastAsia="Times New Roman" w:hAnsi="Times New Roman" w:cs="Times New Roman"/>
          <w:b/>
          <w:bCs/>
          <w:spacing w:val="26"/>
        </w:rPr>
        <w:t xml:space="preserve"> </w:t>
      </w:r>
      <w:r w:rsidR="00E41FF1">
        <w:rPr>
          <w:rFonts w:ascii="Times New Roman" w:eastAsia="Times New Roman" w:hAnsi="Times New Roman" w:cs="Times New Roman"/>
          <w:b/>
          <w:bCs/>
          <w:spacing w:val="26"/>
        </w:rPr>
        <w:t>S8</w:t>
      </w:r>
      <w:r>
        <w:rPr>
          <w:rFonts w:ascii="Times New Roman" w:eastAsia="Times New Roman" w:hAnsi="Times New Roman" w:cs="Times New Roman"/>
          <w:b/>
          <w:bCs/>
          <w:spacing w:val="-2"/>
        </w:rPr>
        <w:t>: ENDOMETRIOD ENDOMETRIAL CARCINOMA</w:t>
      </w:r>
      <w:r>
        <w:rPr>
          <w:noProof/>
          <w:position w:val="-292"/>
        </w:rPr>
        <w:drawing>
          <wp:inline distT="0" distB="0" distL="0" distR="0" wp14:anchorId="32FD0BB6" wp14:editId="30B72567">
            <wp:extent cx="4196080" cy="7557135"/>
            <wp:effectExtent l="0" t="0" r="7620" b="12065"/>
            <wp:docPr id="54" name="IM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 54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96080" cy="755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C8076" w14:textId="77777777" w:rsidR="00F473BB" w:rsidRDefault="00B20A43">
      <w:pPr>
        <w:spacing w:line="15187" w:lineRule="exact"/>
      </w:pPr>
      <w:r>
        <w:rPr>
          <w:noProof/>
          <w:position w:val="-303"/>
        </w:rPr>
        <w:lastRenderedPageBreak/>
        <w:drawing>
          <wp:inline distT="0" distB="0" distL="0" distR="0" wp14:anchorId="7D22A38D" wp14:editId="34E94ED6">
            <wp:extent cx="3867150" cy="6716395"/>
            <wp:effectExtent l="0" t="0" r="6350" b="1905"/>
            <wp:docPr id="56" name="IM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 56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671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8ECAF" w14:textId="77777777" w:rsidR="00F473BB" w:rsidRDefault="00F473BB">
      <w:pPr>
        <w:spacing w:line="15187" w:lineRule="exact"/>
        <w:sectPr w:rsidR="00F473BB">
          <w:pgSz w:w="11900" w:h="16841"/>
          <w:pgMar w:top="1219" w:right="909" w:bottom="0" w:left="1089" w:header="0" w:footer="0" w:gutter="0"/>
          <w:cols w:space="720"/>
        </w:sectPr>
      </w:pPr>
    </w:p>
    <w:p w14:paraId="5F6CC9CB" w14:textId="1631AA74" w:rsidR="00F473BB" w:rsidRDefault="00B20A43">
      <w:pPr>
        <w:spacing w:before="39" w:line="229" w:lineRule="auto"/>
        <w:ind w:left="2065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lastRenderedPageBreak/>
        <w:t>FIGURE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</w:t>
      </w:r>
      <w:r w:rsidR="00E41FF1">
        <w:rPr>
          <w:rFonts w:ascii="Times New Roman" w:eastAsia="Times New Roman" w:hAnsi="Times New Roman" w:cs="Times New Roman"/>
          <w:b/>
          <w:bCs/>
          <w:spacing w:val="20"/>
        </w:rPr>
        <w:t>S9</w:t>
      </w:r>
      <w:r>
        <w:rPr>
          <w:rFonts w:ascii="Times New Roman" w:eastAsia="Times New Roman" w:hAnsi="Times New Roman" w:cs="Times New Roman"/>
          <w:b/>
          <w:bCs/>
          <w:spacing w:val="-1"/>
        </w:rPr>
        <w:t>: SEROUS PAPILLARY CARCINO0MA</w:t>
      </w:r>
    </w:p>
    <w:p w14:paraId="6B8667E1" w14:textId="77777777" w:rsidR="00F473BB" w:rsidRDefault="00F473BB">
      <w:pPr>
        <w:pStyle w:val="BodyText"/>
        <w:spacing w:line="264" w:lineRule="auto"/>
      </w:pPr>
    </w:p>
    <w:p w14:paraId="68CB95F8" w14:textId="77777777" w:rsidR="00F473BB" w:rsidRDefault="00B20A43">
      <w:pPr>
        <w:spacing w:line="9367" w:lineRule="exact"/>
      </w:pPr>
      <w:r>
        <w:rPr>
          <w:noProof/>
          <w:position w:val="-187"/>
        </w:rPr>
        <w:drawing>
          <wp:inline distT="0" distB="0" distL="0" distR="0" wp14:anchorId="75822FE5" wp14:editId="1E746153">
            <wp:extent cx="4134485" cy="4469130"/>
            <wp:effectExtent l="0" t="0" r="5715" b="1270"/>
            <wp:docPr id="58" name="IM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 58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446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53FAE" w14:textId="77777777" w:rsidR="00F473BB" w:rsidRDefault="00F473BB">
      <w:pPr>
        <w:pStyle w:val="BodyText"/>
        <w:spacing w:line="307" w:lineRule="auto"/>
      </w:pPr>
    </w:p>
    <w:p w14:paraId="2CA8E854" w14:textId="77777777" w:rsidR="00F473BB" w:rsidRDefault="00B20A43">
      <w:pPr>
        <w:spacing w:line="3883" w:lineRule="exact"/>
      </w:pPr>
      <w:r>
        <w:rPr>
          <w:noProof/>
          <w:position w:val="-77"/>
        </w:rPr>
        <w:drawing>
          <wp:inline distT="0" distB="0" distL="0" distR="0" wp14:anchorId="71C66DD0" wp14:editId="646FBB66">
            <wp:extent cx="5715000" cy="2465705"/>
            <wp:effectExtent l="0" t="0" r="0" b="10795"/>
            <wp:docPr id="60" name="IM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 60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465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5AA7E" w14:textId="77777777" w:rsidR="00F473BB" w:rsidRDefault="00F473BB">
      <w:pPr>
        <w:spacing w:line="3883" w:lineRule="exact"/>
        <w:sectPr w:rsidR="00F473BB">
          <w:pgSz w:w="11900" w:h="16841"/>
          <w:pgMar w:top="1340" w:right="1749" w:bottom="0" w:left="909" w:header="0" w:footer="0" w:gutter="0"/>
          <w:cols w:space="720"/>
        </w:sectPr>
      </w:pPr>
    </w:p>
    <w:p w14:paraId="13CA84A9" w14:textId="77777777" w:rsidR="00F473BB" w:rsidRDefault="00B20A43">
      <w:pPr>
        <w:spacing w:line="14291" w:lineRule="exact"/>
      </w:pPr>
      <w:r>
        <w:rPr>
          <w:noProof/>
          <w:position w:val="-285"/>
        </w:rPr>
        <w:lastRenderedPageBreak/>
        <w:drawing>
          <wp:inline distT="0" distB="0" distL="0" distR="0" wp14:anchorId="2D751531" wp14:editId="7FBACA2B">
            <wp:extent cx="4108450" cy="6205220"/>
            <wp:effectExtent l="0" t="0" r="6350" b="5080"/>
            <wp:docPr id="62" name="IM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 62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108450" cy="620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FF58D" w14:textId="77777777" w:rsidR="00F473BB" w:rsidRDefault="00F473BB">
      <w:pPr>
        <w:spacing w:line="14291" w:lineRule="exact"/>
        <w:sectPr w:rsidR="00F473BB">
          <w:pgSz w:w="11900" w:h="16841"/>
          <w:pgMar w:top="1180" w:right="1149" w:bottom="0" w:left="1029" w:header="0" w:footer="0" w:gutter="0"/>
          <w:cols w:space="720"/>
        </w:sectPr>
      </w:pPr>
    </w:p>
    <w:p w14:paraId="258BF7DE" w14:textId="772FA3A4" w:rsidR="00F473BB" w:rsidRDefault="00B20A43">
      <w:pPr>
        <w:spacing w:before="39" w:line="229" w:lineRule="auto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FIGURE</w:t>
      </w:r>
      <w:r>
        <w:rPr>
          <w:rFonts w:ascii="Times New Roman" w:eastAsia="Times New Roman" w:hAnsi="Times New Roman" w:cs="Times New Roman"/>
          <w:b/>
          <w:bCs/>
          <w:spacing w:val="14"/>
        </w:rPr>
        <w:t xml:space="preserve"> </w:t>
      </w:r>
      <w:r w:rsidR="00E41FF1">
        <w:rPr>
          <w:rFonts w:ascii="Times New Roman" w:eastAsia="Times New Roman" w:hAnsi="Times New Roman" w:cs="Times New Roman"/>
          <w:b/>
          <w:bCs/>
        </w:rPr>
        <w:t>S10</w:t>
      </w:r>
      <w:r>
        <w:rPr>
          <w:rFonts w:ascii="Times New Roman" w:eastAsia="Times New Roman" w:hAnsi="Times New Roman" w:cs="Times New Roman"/>
          <w:b/>
          <w:bCs/>
        </w:rPr>
        <w:t>: ENDOMETRIAL HYPERPLASIA WITHOUT ATYPIA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- PR</w:t>
      </w:r>
    </w:p>
    <w:p w14:paraId="05B0CABB" w14:textId="77777777" w:rsidR="00F473BB" w:rsidRDefault="00B20A43">
      <w:pPr>
        <w:spacing w:before="22" w:line="22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</w:rPr>
        <w:t>EXPRESSION</w:t>
      </w:r>
    </w:p>
    <w:p w14:paraId="6A5E1B8F" w14:textId="77777777" w:rsidR="00F473BB" w:rsidRDefault="00F473BB">
      <w:pPr>
        <w:pStyle w:val="BodyText"/>
        <w:spacing w:line="327" w:lineRule="auto"/>
      </w:pPr>
    </w:p>
    <w:p w14:paraId="37541C8F" w14:textId="77777777" w:rsidR="00F473BB" w:rsidRDefault="00B20A43">
      <w:pPr>
        <w:spacing w:line="6540" w:lineRule="exact"/>
        <w:ind w:firstLine="167"/>
      </w:pPr>
      <w:r>
        <w:rPr>
          <w:noProof/>
          <w:position w:val="-130"/>
        </w:rPr>
        <w:drawing>
          <wp:inline distT="0" distB="0" distL="0" distR="0" wp14:anchorId="3BEADDDD" wp14:editId="3C4E4612">
            <wp:extent cx="3035300" cy="2622550"/>
            <wp:effectExtent l="0" t="0" r="0" b="6350"/>
            <wp:docPr id="64" name="IM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 64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03530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86B19" w14:textId="77777777" w:rsidR="00F473BB" w:rsidRDefault="00F473BB">
      <w:pPr>
        <w:pStyle w:val="BodyText"/>
        <w:spacing w:line="243" w:lineRule="auto"/>
      </w:pPr>
    </w:p>
    <w:p w14:paraId="79916D0E" w14:textId="77777777" w:rsidR="00F473BB" w:rsidRDefault="00F473BB">
      <w:pPr>
        <w:pStyle w:val="BodyText"/>
        <w:spacing w:line="243" w:lineRule="auto"/>
      </w:pPr>
    </w:p>
    <w:p w14:paraId="5B119D28" w14:textId="77777777" w:rsidR="00F473BB" w:rsidRDefault="00F473BB">
      <w:pPr>
        <w:pStyle w:val="BodyText"/>
        <w:spacing w:line="243" w:lineRule="auto"/>
      </w:pPr>
    </w:p>
    <w:p w14:paraId="4DC6F719" w14:textId="77777777" w:rsidR="00F473BB" w:rsidRDefault="00B20A43">
      <w:pPr>
        <w:spacing w:line="5760" w:lineRule="exact"/>
        <w:ind w:firstLine="412"/>
      </w:pPr>
      <w:r>
        <w:rPr>
          <w:noProof/>
          <w:position w:val="-115"/>
        </w:rPr>
        <w:drawing>
          <wp:inline distT="0" distB="0" distL="0" distR="0" wp14:anchorId="21E2F1C3" wp14:editId="1A619BC9">
            <wp:extent cx="2762885" cy="2502535"/>
            <wp:effectExtent l="0" t="0" r="5715" b="12065"/>
            <wp:docPr id="66" name="IM 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 66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762885" cy="250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265AD" w14:textId="77777777" w:rsidR="00F473BB" w:rsidRDefault="00F473BB">
      <w:pPr>
        <w:spacing w:line="5760" w:lineRule="exact"/>
        <w:sectPr w:rsidR="00F473BB">
          <w:pgSz w:w="11900" w:h="16841"/>
          <w:pgMar w:top="1004" w:right="1784" w:bottom="0" w:left="1701" w:header="0" w:footer="0" w:gutter="0"/>
          <w:cols w:space="720"/>
        </w:sectPr>
      </w:pPr>
    </w:p>
    <w:p w14:paraId="280397C2" w14:textId="5D68DAEC" w:rsidR="00F473BB" w:rsidRDefault="00B20A43">
      <w:pPr>
        <w:spacing w:before="39" w:line="229" w:lineRule="auto"/>
        <w:ind w:left="1614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FIGURE</w:t>
      </w:r>
      <w:r>
        <w:rPr>
          <w:rFonts w:ascii="Times New Roman" w:eastAsia="Times New Roman" w:hAnsi="Times New Roman" w:cs="Times New Roman"/>
          <w:b/>
          <w:bCs/>
          <w:spacing w:val="14"/>
          <w:w w:val="101"/>
        </w:rPr>
        <w:t xml:space="preserve"> </w:t>
      </w:r>
      <w:r w:rsidR="00E41FF1">
        <w:rPr>
          <w:rFonts w:ascii="Times New Roman" w:eastAsia="Times New Roman" w:hAnsi="Times New Roman" w:cs="Times New Roman"/>
          <w:b/>
          <w:bCs/>
          <w:spacing w:val="14"/>
          <w:w w:val="101"/>
        </w:rPr>
        <w:t>S</w:t>
      </w:r>
      <w:proofErr w:type="gramStart"/>
      <w:r w:rsidR="00E41FF1">
        <w:rPr>
          <w:rFonts w:ascii="Times New Roman" w:eastAsia="Times New Roman" w:hAnsi="Times New Roman" w:cs="Times New Roman"/>
          <w:b/>
          <w:bCs/>
          <w:spacing w:val="14"/>
          <w:w w:val="101"/>
        </w:rPr>
        <w:t>11</w:t>
      </w:r>
      <w:r>
        <w:rPr>
          <w:rFonts w:ascii="Times New Roman" w:eastAsia="Times New Roman" w:hAnsi="Times New Roman" w:cs="Times New Roman"/>
          <w:b/>
          <w:bCs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:</w:t>
      </w:r>
      <w:proofErr w:type="gramEnd"/>
      <w:r>
        <w:rPr>
          <w:rFonts w:ascii="Times New Roman" w:eastAsia="Times New Roman" w:hAnsi="Times New Roman" w:cs="Times New Roman"/>
          <w:b/>
          <w:bCs/>
        </w:rPr>
        <w:t xml:space="preserve"> ENDOMETRIAL ATYPICAL HYPERP</w:t>
      </w:r>
      <w:r>
        <w:rPr>
          <w:rFonts w:ascii="Times New Roman" w:eastAsia="Times New Roman" w:hAnsi="Times New Roman" w:cs="Times New Roman"/>
          <w:b/>
          <w:bCs/>
          <w:spacing w:val="-1"/>
        </w:rPr>
        <w:t>LASIA - PR EXPRESSION</w:t>
      </w:r>
    </w:p>
    <w:p w14:paraId="2CE1B542" w14:textId="77777777" w:rsidR="00F473BB" w:rsidRDefault="00F473BB">
      <w:pPr>
        <w:pStyle w:val="BodyText"/>
        <w:spacing w:line="274" w:lineRule="auto"/>
      </w:pPr>
    </w:p>
    <w:p w14:paraId="69F37F43" w14:textId="77777777" w:rsidR="00F473BB" w:rsidRDefault="00F473BB">
      <w:pPr>
        <w:pStyle w:val="BodyText"/>
        <w:spacing w:line="274" w:lineRule="auto"/>
      </w:pPr>
    </w:p>
    <w:p w14:paraId="090EDEE7" w14:textId="77777777" w:rsidR="00F473BB" w:rsidRDefault="00B20A43">
      <w:pPr>
        <w:spacing w:line="6464" w:lineRule="exact"/>
        <w:ind w:firstLine="628"/>
      </w:pPr>
      <w:r>
        <w:rPr>
          <w:noProof/>
          <w:position w:val="-129"/>
        </w:rPr>
        <w:drawing>
          <wp:inline distT="0" distB="0" distL="0" distR="0" wp14:anchorId="2DA22E9C" wp14:editId="41E2E02D">
            <wp:extent cx="3865880" cy="3196590"/>
            <wp:effectExtent l="0" t="0" r="7620" b="3810"/>
            <wp:docPr id="68" name="IM 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 68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865880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9FA8B" w14:textId="77777777" w:rsidR="00F473BB" w:rsidRDefault="00F473BB">
      <w:pPr>
        <w:pStyle w:val="BodyText"/>
        <w:spacing w:line="320" w:lineRule="auto"/>
      </w:pPr>
    </w:p>
    <w:p w14:paraId="3A5D69EF" w14:textId="77777777" w:rsidR="00F473BB" w:rsidRDefault="00F473BB">
      <w:pPr>
        <w:pStyle w:val="BodyText"/>
        <w:spacing w:line="321" w:lineRule="auto"/>
      </w:pPr>
    </w:p>
    <w:p w14:paraId="2CB5BB95" w14:textId="77777777" w:rsidR="00F473BB" w:rsidRDefault="00B20A43">
      <w:r>
        <w:rPr>
          <w:noProof/>
          <w:position w:val="-129"/>
        </w:rPr>
        <w:drawing>
          <wp:inline distT="0" distB="0" distL="0" distR="0" wp14:anchorId="37BEFF75" wp14:editId="355AEE91">
            <wp:extent cx="3995420" cy="2472690"/>
            <wp:effectExtent l="0" t="0" r="5080" b="3810"/>
            <wp:docPr id="70" name="IM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 70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995420" cy="247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73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E2F17" w14:textId="77777777" w:rsidR="00F473BB" w:rsidRDefault="00B20A43">
      <w:pPr>
        <w:spacing w:line="240" w:lineRule="auto"/>
      </w:pPr>
      <w:r>
        <w:separator/>
      </w:r>
    </w:p>
  </w:endnote>
  <w:endnote w:type="continuationSeparator" w:id="0">
    <w:p w14:paraId="2678C123" w14:textId="77777777" w:rsidR="00F473BB" w:rsidRDefault="00B20A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7F835" w14:textId="77777777" w:rsidR="00F473BB" w:rsidRDefault="00B20A43">
      <w:pPr>
        <w:spacing w:after="0"/>
      </w:pPr>
      <w:r>
        <w:separator/>
      </w:r>
    </w:p>
  </w:footnote>
  <w:footnote w:type="continuationSeparator" w:id="0">
    <w:p w14:paraId="06CD333E" w14:textId="77777777" w:rsidR="00F473BB" w:rsidRDefault="00B20A4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E91"/>
    <w:rsid w:val="00303E91"/>
    <w:rsid w:val="005E7683"/>
    <w:rsid w:val="00654886"/>
    <w:rsid w:val="00AB2839"/>
    <w:rsid w:val="00AC489A"/>
    <w:rsid w:val="00B20A43"/>
    <w:rsid w:val="00B357F9"/>
    <w:rsid w:val="00C3698B"/>
    <w:rsid w:val="00E41FF1"/>
    <w:rsid w:val="00F473BB"/>
    <w:rsid w:val="2B1F3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44967"/>
  <w15:docId w15:val="{6907E358-E9FB-4BA9-8769-F53967337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/>
    </w:rPr>
  </w:style>
  <w:style w:type="paragraph" w:styleId="Footer">
    <w:name w:val="footer"/>
    <w:basedOn w:val="Normal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357</Words>
  <Characters>1771</Characters>
  <Application>Microsoft Office Word</Application>
  <DocSecurity>0</DocSecurity>
  <Lines>354</Lines>
  <Paragraphs>193</Paragraphs>
  <ScaleCrop>false</ScaleCrop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varshini sindhiya</dc:creator>
  <cp:lastModifiedBy>Prabhakar P</cp:lastModifiedBy>
  <cp:revision>2</cp:revision>
  <dcterms:created xsi:type="dcterms:W3CDTF">2025-11-30T18:14:00Z</dcterms:created>
  <dcterms:modified xsi:type="dcterms:W3CDTF">2025-11-30T18:14:00Z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01883EB2C60941F09F086A519DEC4FDE_12</vt:lpwstr>
  </property>
</Properties>
</file>